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5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06"/>
        <w:gridCol w:w="5850"/>
        <w:gridCol w:w="610"/>
        <w:gridCol w:w="627"/>
        <w:gridCol w:w="228"/>
        <w:gridCol w:w="852"/>
        <w:gridCol w:w="98"/>
        <w:gridCol w:w="622"/>
        <w:gridCol w:w="1460"/>
      </w:tblGrid>
      <w:tr w:rsidR="007B5E64" w:rsidRPr="00FF66A4" w:rsidTr="001E36B7">
        <w:trPr>
          <w:trHeight w:val="80"/>
        </w:trPr>
        <w:tc>
          <w:tcPr>
            <w:tcW w:w="606" w:type="dxa"/>
            <w:noWrap/>
            <w:vAlign w:val="bottom"/>
          </w:tcPr>
          <w:p w:rsidR="007B5E64" w:rsidRPr="00FF66A4" w:rsidRDefault="007B5E64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5850" w:type="dxa"/>
            <w:noWrap/>
            <w:vAlign w:val="bottom"/>
          </w:tcPr>
          <w:p w:rsidR="007B5E64" w:rsidRPr="00FF66A4" w:rsidRDefault="007B5E64" w:rsidP="005B55C1">
            <w:pPr>
              <w:jc w:val="right"/>
            </w:pPr>
          </w:p>
        </w:tc>
        <w:tc>
          <w:tcPr>
            <w:tcW w:w="4497" w:type="dxa"/>
            <w:gridSpan w:val="7"/>
            <w:vAlign w:val="bottom"/>
          </w:tcPr>
          <w:p w:rsidR="007B5E64" w:rsidRPr="00E30617" w:rsidRDefault="007B5E64" w:rsidP="00F44160">
            <w:pPr>
              <w:rPr>
                <w:sz w:val="25"/>
                <w:szCs w:val="25"/>
              </w:rPr>
            </w:pPr>
          </w:p>
        </w:tc>
      </w:tr>
      <w:tr w:rsidR="007B5E64" w:rsidRPr="00FF66A4" w:rsidTr="001E36B7">
        <w:trPr>
          <w:trHeight w:val="80"/>
        </w:trPr>
        <w:tc>
          <w:tcPr>
            <w:tcW w:w="606" w:type="dxa"/>
            <w:noWrap/>
            <w:vAlign w:val="bottom"/>
          </w:tcPr>
          <w:p w:rsidR="007B5E64" w:rsidRPr="00FF66A4" w:rsidRDefault="007B5E64">
            <w:pPr>
              <w:rPr>
                <w:rFonts w:ascii="Arial" w:hAnsi="Arial" w:cs="Arial"/>
              </w:rPr>
            </w:pPr>
          </w:p>
        </w:tc>
        <w:tc>
          <w:tcPr>
            <w:tcW w:w="5850" w:type="dxa"/>
            <w:noWrap/>
            <w:vAlign w:val="bottom"/>
          </w:tcPr>
          <w:p w:rsidR="007B5E64" w:rsidRPr="00FF66A4" w:rsidRDefault="007B5E64" w:rsidP="005B55C1">
            <w:pPr>
              <w:jc w:val="right"/>
            </w:pPr>
          </w:p>
        </w:tc>
        <w:tc>
          <w:tcPr>
            <w:tcW w:w="4497" w:type="dxa"/>
            <w:gridSpan w:val="7"/>
            <w:vAlign w:val="bottom"/>
          </w:tcPr>
          <w:p w:rsidR="007B5E64" w:rsidRPr="00E30617" w:rsidRDefault="007B5E64" w:rsidP="00702C46">
            <w:pPr>
              <w:rPr>
                <w:sz w:val="25"/>
                <w:szCs w:val="25"/>
              </w:rPr>
            </w:pPr>
            <w:r w:rsidRPr="00E30617">
              <w:rPr>
                <w:sz w:val="25"/>
                <w:szCs w:val="25"/>
              </w:rPr>
              <w:t xml:space="preserve">Приложение № </w:t>
            </w:r>
            <w:r w:rsidR="00702C46">
              <w:rPr>
                <w:sz w:val="25"/>
                <w:szCs w:val="25"/>
              </w:rPr>
              <w:t>6</w:t>
            </w:r>
          </w:p>
        </w:tc>
      </w:tr>
      <w:tr w:rsidR="007B5E64" w:rsidRPr="00FF66A4" w:rsidTr="001E36B7">
        <w:trPr>
          <w:trHeight w:val="80"/>
        </w:trPr>
        <w:tc>
          <w:tcPr>
            <w:tcW w:w="606" w:type="dxa"/>
            <w:noWrap/>
            <w:vAlign w:val="bottom"/>
          </w:tcPr>
          <w:p w:rsidR="007B5E64" w:rsidRPr="00FF66A4" w:rsidRDefault="007B5E64">
            <w:pPr>
              <w:rPr>
                <w:rFonts w:ascii="Arial" w:hAnsi="Arial" w:cs="Arial"/>
              </w:rPr>
            </w:pPr>
          </w:p>
        </w:tc>
        <w:tc>
          <w:tcPr>
            <w:tcW w:w="5850" w:type="dxa"/>
            <w:noWrap/>
            <w:vAlign w:val="bottom"/>
          </w:tcPr>
          <w:p w:rsidR="007B5E64" w:rsidRPr="00FF66A4" w:rsidRDefault="007B5E64" w:rsidP="005B55C1">
            <w:pPr>
              <w:jc w:val="right"/>
            </w:pPr>
          </w:p>
        </w:tc>
        <w:tc>
          <w:tcPr>
            <w:tcW w:w="4497" w:type="dxa"/>
            <w:gridSpan w:val="7"/>
            <w:vAlign w:val="bottom"/>
          </w:tcPr>
          <w:p w:rsidR="007B5E64" w:rsidRPr="00E30617" w:rsidRDefault="007B5E64" w:rsidP="00F44160">
            <w:pPr>
              <w:rPr>
                <w:sz w:val="25"/>
                <w:szCs w:val="25"/>
              </w:rPr>
            </w:pPr>
            <w:r w:rsidRPr="00E30617">
              <w:rPr>
                <w:sz w:val="25"/>
                <w:szCs w:val="25"/>
              </w:rPr>
              <w:t xml:space="preserve">к решению Совета муниципального </w:t>
            </w:r>
          </w:p>
        </w:tc>
      </w:tr>
      <w:tr w:rsidR="007B5E64" w:rsidRPr="00FF66A4" w:rsidTr="001E36B7">
        <w:trPr>
          <w:trHeight w:val="80"/>
        </w:trPr>
        <w:tc>
          <w:tcPr>
            <w:tcW w:w="606" w:type="dxa"/>
            <w:noWrap/>
            <w:vAlign w:val="bottom"/>
          </w:tcPr>
          <w:p w:rsidR="007B5E64" w:rsidRPr="00FF66A4" w:rsidRDefault="007B5E64">
            <w:pPr>
              <w:rPr>
                <w:rFonts w:ascii="Arial" w:hAnsi="Arial" w:cs="Arial"/>
              </w:rPr>
            </w:pPr>
          </w:p>
        </w:tc>
        <w:tc>
          <w:tcPr>
            <w:tcW w:w="5850" w:type="dxa"/>
            <w:noWrap/>
            <w:vAlign w:val="bottom"/>
          </w:tcPr>
          <w:p w:rsidR="007B5E64" w:rsidRPr="00FF66A4" w:rsidRDefault="007B5E64" w:rsidP="005B55C1">
            <w:pPr>
              <w:jc w:val="right"/>
            </w:pPr>
          </w:p>
        </w:tc>
        <w:tc>
          <w:tcPr>
            <w:tcW w:w="4497" w:type="dxa"/>
            <w:gridSpan w:val="7"/>
            <w:vAlign w:val="bottom"/>
          </w:tcPr>
          <w:p w:rsidR="007B5E64" w:rsidRPr="00E30617" w:rsidRDefault="007B5E64" w:rsidP="00F44160">
            <w:pPr>
              <w:rPr>
                <w:sz w:val="25"/>
                <w:szCs w:val="25"/>
              </w:rPr>
            </w:pPr>
            <w:r w:rsidRPr="00E30617">
              <w:rPr>
                <w:sz w:val="25"/>
                <w:szCs w:val="25"/>
              </w:rPr>
              <w:t>образования Успенский район</w:t>
            </w:r>
          </w:p>
        </w:tc>
      </w:tr>
      <w:tr w:rsidR="007B5E64" w:rsidRPr="00FF66A4" w:rsidTr="001E36B7">
        <w:trPr>
          <w:trHeight w:val="80"/>
        </w:trPr>
        <w:tc>
          <w:tcPr>
            <w:tcW w:w="606" w:type="dxa"/>
            <w:noWrap/>
            <w:vAlign w:val="bottom"/>
          </w:tcPr>
          <w:p w:rsidR="007B5E64" w:rsidRPr="00FF66A4" w:rsidRDefault="007B5E64">
            <w:pPr>
              <w:rPr>
                <w:rFonts w:ascii="Arial" w:hAnsi="Arial" w:cs="Arial"/>
              </w:rPr>
            </w:pPr>
          </w:p>
        </w:tc>
        <w:tc>
          <w:tcPr>
            <w:tcW w:w="5850" w:type="dxa"/>
            <w:noWrap/>
            <w:vAlign w:val="bottom"/>
          </w:tcPr>
          <w:p w:rsidR="007B5E64" w:rsidRPr="00FF66A4" w:rsidRDefault="007B5E64" w:rsidP="005B55C1">
            <w:pPr>
              <w:jc w:val="right"/>
            </w:pPr>
          </w:p>
        </w:tc>
        <w:tc>
          <w:tcPr>
            <w:tcW w:w="4497" w:type="dxa"/>
            <w:gridSpan w:val="7"/>
            <w:vAlign w:val="bottom"/>
          </w:tcPr>
          <w:p w:rsidR="007B5E64" w:rsidRPr="007B5E64" w:rsidRDefault="007B5E64" w:rsidP="0034271E">
            <w:pPr>
              <w:rPr>
                <w:sz w:val="25"/>
                <w:szCs w:val="25"/>
              </w:rPr>
            </w:pPr>
            <w:r w:rsidRPr="007B5E64">
              <w:rPr>
                <w:sz w:val="25"/>
                <w:szCs w:val="25"/>
              </w:rPr>
              <w:t xml:space="preserve">от « </w:t>
            </w:r>
            <w:r w:rsidR="00702C46">
              <w:rPr>
                <w:sz w:val="25"/>
                <w:szCs w:val="25"/>
              </w:rPr>
              <w:t>__</w:t>
            </w:r>
            <w:r w:rsidRPr="007B5E64">
              <w:rPr>
                <w:sz w:val="25"/>
                <w:szCs w:val="25"/>
              </w:rPr>
              <w:t xml:space="preserve"> » </w:t>
            </w:r>
            <w:r w:rsidR="00702C46">
              <w:rPr>
                <w:sz w:val="25"/>
                <w:szCs w:val="25"/>
              </w:rPr>
              <w:t>__________</w:t>
            </w:r>
            <w:r w:rsidRPr="007B5E64">
              <w:rPr>
                <w:sz w:val="25"/>
                <w:szCs w:val="25"/>
              </w:rPr>
              <w:t xml:space="preserve"> 202</w:t>
            </w:r>
            <w:r w:rsidR="0034271E">
              <w:rPr>
                <w:sz w:val="25"/>
                <w:szCs w:val="25"/>
              </w:rPr>
              <w:t>2</w:t>
            </w:r>
            <w:r w:rsidRPr="007B5E64">
              <w:rPr>
                <w:sz w:val="25"/>
                <w:szCs w:val="25"/>
              </w:rPr>
              <w:t xml:space="preserve"> года № </w:t>
            </w:r>
            <w:r w:rsidR="00702C46">
              <w:rPr>
                <w:sz w:val="25"/>
                <w:szCs w:val="25"/>
              </w:rPr>
              <w:t>___</w:t>
            </w:r>
          </w:p>
        </w:tc>
      </w:tr>
      <w:tr w:rsidR="007B5E64" w:rsidRPr="00FF66A4" w:rsidTr="001E36B7">
        <w:trPr>
          <w:trHeight w:val="80"/>
        </w:trPr>
        <w:tc>
          <w:tcPr>
            <w:tcW w:w="606" w:type="dxa"/>
            <w:noWrap/>
            <w:vAlign w:val="bottom"/>
          </w:tcPr>
          <w:p w:rsidR="007B5E64" w:rsidRPr="00FF66A4" w:rsidRDefault="007B5E64">
            <w:pPr>
              <w:rPr>
                <w:rFonts w:ascii="Arial" w:hAnsi="Arial" w:cs="Arial"/>
              </w:rPr>
            </w:pPr>
          </w:p>
        </w:tc>
        <w:tc>
          <w:tcPr>
            <w:tcW w:w="5850" w:type="dxa"/>
            <w:noWrap/>
            <w:vAlign w:val="bottom"/>
          </w:tcPr>
          <w:p w:rsidR="007B5E64" w:rsidRPr="00FF66A4" w:rsidRDefault="007B5E64" w:rsidP="005B55C1">
            <w:pPr>
              <w:jc w:val="right"/>
            </w:pPr>
          </w:p>
        </w:tc>
        <w:tc>
          <w:tcPr>
            <w:tcW w:w="4497" w:type="dxa"/>
            <w:gridSpan w:val="7"/>
            <w:vAlign w:val="bottom"/>
          </w:tcPr>
          <w:p w:rsidR="007B5E64" w:rsidRDefault="007B5E64" w:rsidP="005B55C1">
            <w:pPr>
              <w:rPr>
                <w:sz w:val="25"/>
                <w:szCs w:val="25"/>
              </w:rPr>
            </w:pPr>
          </w:p>
          <w:p w:rsidR="007B5E64" w:rsidRPr="00E30617" w:rsidRDefault="007B5E64" w:rsidP="005B55C1">
            <w:pPr>
              <w:rPr>
                <w:sz w:val="25"/>
                <w:szCs w:val="25"/>
              </w:rPr>
            </w:pPr>
          </w:p>
        </w:tc>
      </w:tr>
      <w:tr w:rsidR="007B5E64" w:rsidRPr="00FF66A4" w:rsidTr="001E36B7">
        <w:trPr>
          <w:trHeight w:val="360"/>
        </w:trPr>
        <w:tc>
          <w:tcPr>
            <w:tcW w:w="10953" w:type="dxa"/>
            <w:gridSpan w:val="9"/>
            <w:vAlign w:val="center"/>
          </w:tcPr>
          <w:p w:rsidR="007B5E64" w:rsidRPr="00E30617" w:rsidRDefault="007B5E64" w:rsidP="007D00B9">
            <w:pPr>
              <w:jc w:val="center"/>
              <w:rPr>
                <w:sz w:val="25"/>
                <w:szCs w:val="25"/>
              </w:rPr>
            </w:pPr>
            <w:r w:rsidRPr="00E30617">
              <w:rPr>
                <w:sz w:val="25"/>
                <w:szCs w:val="25"/>
              </w:rPr>
              <w:t>Распределение бюджетных ассигнований по целевым статьям (муниципальным программам Успенского района и непрограммным направлениям деятельности)  группам и подгруппам видов расходов классификации расходов бюджетов на 202</w:t>
            </w:r>
            <w:r w:rsidR="007D00B9">
              <w:rPr>
                <w:sz w:val="25"/>
                <w:szCs w:val="25"/>
              </w:rPr>
              <w:t>3</w:t>
            </w:r>
            <w:r w:rsidRPr="00E30617">
              <w:rPr>
                <w:sz w:val="25"/>
                <w:szCs w:val="25"/>
              </w:rPr>
              <w:t xml:space="preserve"> год</w:t>
            </w:r>
          </w:p>
        </w:tc>
      </w:tr>
      <w:tr w:rsidR="007B5E64" w:rsidRPr="00FF66A4" w:rsidTr="001E36B7">
        <w:trPr>
          <w:trHeight w:val="80"/>
        </w:trPr>
        <w:tc>
          <w:tcPr>
            <w:tcW w:w="10953" w:type="dxa"/>
            <w:gridSpan w:val="9"/>
            <w:vAlign w:val="center"/>
          </w:tcPr>
          <w:p w:rsidR="007B5E64" w:rsidRPr="00FF66A4" w:rsidRDefault="007B5E64">
            <w:pPr>
              <w:jc w:val="center"/>
            </w:pPr>
          </w:p>
        </w:tc>
      </w:tr>
      <w:tr w:rsidR="007B5E64" w:rsidRPr="00FF66A4" w:rsidTr="001E36B7">
        <w:trPr>
          <w:trHeight w:val="281"/>
        </w:trPr>
        <w:tc>
          <w:tcPr>
            <w:tcW w:w="606" w:type="dxa"/>
            <w:tcBorders>
              <w:bottom w:val="single" w:sz="4" w:space="0" w:color="auto"/>
            </w:tcBorders>
            <w:noWrap/>
            <w:vAlign w:val="bottom"/>
          </w:tcPr>
          <w:p w:rsidR="007B5E64" w:rsidRPr="00FF66A4" w:rsidRDefault="007B5E64"/>
        </w:tc>
        <w:tc>
          <w:tcPr>
            <w:tcW w:w="5850" w:type="dxa"/>
            <w:tcBorders>
              <w:bottom w:val="single" w:sz="4" w:space="0" w:color="auto"/>
            </w:tcBorders>
            <w:noWrap/>
            <w:vAlign w:val="bottom"/>
          </w:tcPr>
          <w:p w:rsidR="007B5E64" w:rsidRPr="00FF66A4" w:rsidRDefault="007B5E64"/>
        </w:tc>
        <w:tc>
          <w:tcPr>
            <w:tcW w:w="610" w:type="dxa"/>
            <w:tcBorders>
              <w:bottom w:val="single" w:sz="4" w:space="0" w:color="auto"/>
            </w:tcBorders>
            <w:noWrap/>
            <w:vAlign w:val="bottom"/>
          </w:tcPr>
          <w:p w:rsidR="007B5E64" w:rsidRPr="00FF66A4" w:rsidRDefault="007B5E64"/>
        </w:tc>
        <w:tc>
          <w:tcPr>
            <w:tcW w:w="855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7B5E64" w:rsidRPr="00FF66A4" w:rsidRDefault="007B5E64"/>
        </w:tc>
        <w:tc>
          <w:tcPr>
            <w:tcW w:w="95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7B5E64" w:rsidRPr="00FF66A4" w:rsidRDefault="007B5E64"/>
        </w:tc>
        <w:tc>
          <w:tcPr>
            <w:tcW w:w="2082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7B5E64" w:rsidRPr="00FF66A4" w:rsidRDefault="007B5E64">
            <w:pPr>
              <w:jc w:val="right"/>
            </w:pPr>
            <w:r w:rsidRPr="00FF66A4">
              <w:t>(тыс.руб.)</w:t>
            </w:r>
          </w:p>
        </w:tc>
      </w:tr>
      <w:tr w:rsidR="007B5E64" w:rsidRPr="00FF66A4" w:rsidTr="005406D6">
        <w:trPr>
          <w:trHeight w:val="345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E64" w:rsidRPr="00A360D1" w:rsidRDefault="007B5E64">
            <w:pPr>
              <w:jc w:val="center"/>
              <w:rPr>
                <w:sz w:val="25"/>
                <w:szCs w:val="25"/>
              </w:rPr>
            </w:pPr>
            <w:r w:rsidRPr="00A360D1">
              <w:rPr>
                <w:sz w:val="25"/>
                <w:szCs w:val="25"/>
              </w:rPr>
              <w:t>№ п/п</w:t>
            </w:r>
          </w:p>
        </w:tc>
        <w:tc>
          <w:tcPr>
            <w:tcW w:w="70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E64" w:rsidRPr="00A360D1" w:rsidRDefault="007B5E64">
            <w:pPr>
              <w:jc w:val="center"/>
              <w:rPr>
                <w:sz w:val="25"/>
                <w:szCs w:val="25"/>
              </w:rPr>
            </w:pPr>
            <w:r w:rsidRPr="00A360D1">
              <w:rPr>
                <w:sz w:val="25"/>
                <w:szCs w:val="25"/>
              </w:rPr>
              <w:t>Наименование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E64" w:rsidRPr="00A360D1" w:rsidRDefault="007B5E64">
            <w:pPr>
              <w:jc w:val="center"/>
              <w:rPr>
                <w:sz w:val="25"/>
                <w:szCs w:val="25"/>
              </w:rPr>
            </w:pPr>
            <w:r w:rsidRPr="00A360D1">
              <w:rPr>
                <w:sz w:val="25"/>
                <w:szCs w:val="25"/>
              </w:rPr>
              <w:t>ЦСР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E64" w:rsidRPr="00A360D1" w:rsidRDefault="007B5E64">
            <w:pPr>
              <w:jc w:val="center"/>
              <w:rPr>
                <w:sz w:val="25"/>
                <w:szCs w:val="25"/>
              </w:rPr>
            </w:pPr>
            <w:r w:rsidRPr="00A360D1">
              <w:rPr>
                <w:sz w:val="25"/>
                <w:szCs w:val="25"/>
              </w:rPr>
              <w:t>ВР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E64" w:rsidRPr="00A360D1" w:rsidRDefault="007B5E64">
            <w:pPr>
              <w:jc w:val="center"/>
              <w:rPr>
                <w:sz w:val="25"/>
                <w:szCs w:val="25"/>
              </w:rPr>
            </w:pPr>
            <w:r w:rsidRPr="00A360D1">
              <w:rPr>
                <w:sz w:val="25"/>
                <w:szCs w:val="25"/>
              </w:rPr>
              <w:t>Сумма</w:t>
            </w:r>
          </w:p>
        </w:tc>
      </w:tr>
      <w:tr w:rsidR="007B5E64" w:rsidRPr="00FF66A4" w:rsidTr="005406D6">
        <w:trPr>
          <w:trHeight w:val="287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E64" w:rsidRPr="00A360D1" w:rsidRDefault="007B5E64">
            <w:pPr>
              <w:rPr>
                <w:sz w:val="25"/>
                <w:szCs w:val="25"/>
              </w:rPr>
            </w:pPr>
          </w:p>
        </w:tc>
        <w:tc>
          <w:tcPr>
            <w:tcW w:w="70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E64" w:rsidRPr="00A360D1" w:rsidRDefault="007B5E64">
            <w:pPr>
              <w:rPr>
                <w:sz w:val="25"/>
                <w:szCs w:val="25"/>
              </w:rPr>
            </w:pPr>
          </w:p>
        </w:tc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E64" w:rsidRPr="00A360D1" w:rsidRDefault="007B5E64">
            <w:pPr>
              <w:rPr>
                <w:sz w:val="25"/>
                <w:szCs w:val="25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E64" w:rsidRPr="00A360D1" w:rsidRDefault="007B5E64">
            <w:pPr>
              <w:rPr>
                <w:sz w:val="25"/>
                <w:szCs w:val="25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E64" w:rsidRPr="00A360D1" w:rsidRDefault="007B5E64">
            <w:pPr>
              <w:rPr>
                <w:sz w:val="25"/>
                <w:szCs w:val="25"/>
              </w:rPr>
            </w:pPr>
          </w:p>
        </w:tc>
      </w:tr>
      <w:tr w:rsidR="007B5E64" w:rsidRPr="00FF66A4" w:rsidTr="005406D6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E64" w:rsidRPr="00A360D1" w:rsidRDefault="007B5E64">
            <w:pPr>
              <w:jc w:val="center"/>
              <w:rPr>
                <w:sz w:val="25"/>
                <w:szCs w:val="25"/>
              </w:rPr>
            </w:pPr>
            <w:r w:rsidRPr="00A360D1">
              <w:rPr>
                <w:sz w:val="25"/>
                <w:szCs w:val="25"/>
              </w:rPr>
              <w:t>1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E64" w:rsidRPr="00A360D1" w:rsidRDefault="007B5E64">
            <w:pPr>
              <w:jc w:val="center"/>
              <w:rPr>
                <w:sz w:val="25"/>
                <w:szCs w:val="25"/>
              </w:rPr>
            </w:pPr>
            <w:r w:rsidRPr="00A360D1">
              <w:rPr>
                <w:sz w:val="25"/>
                <w:szCs w:val="25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E64" w:rsidRPr="00A360D1" w:rsidRDefault="007B5E64">
            <w:pPr>
              <w:jc w:val="center"/>
              <w:rPr>
                <w:sz w:val="25"/>
                <w:szCs w:val="25"/>
              </w:rPr>
            </w:pPr>
            <w:r w:rsidRPr="00A360D1">
              <w:rPr>
                <w:sz w:val="25"/>
                <w:szCs w:val="25"/>
              </w:rPr>
              <w:t>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E64" w:rsidRPr="00A360D1" w:rsidRDefault="007B5E64">
            <w:pPr>
              <w:jc w:val="center"/>
              <w:rPr>
                <w:sz w:val="25"/>
                <w:szCs w:val="25"/>
              </w:rPr>
            </w:pPr>
            <w:r w:rsidRPr="00A360D1">
              <w:rPr>
                <w:sz w:val="25"/>
                <w:szCs w:val="25"/>
              </w:rPr>
              <w:t>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E64" w:rsidRPr="00A360D1" w:rsidRDefault="007B5E64">
            <w:pPr>
              <w:jc w:val="center"/>
              <w:rPr>
                <w:sz w:val="25"/>
                <w:szCs w:val="25"/>
              </w:rPr>
            </w:pPr>
            <w:r w:rsidRPr="00A360D1">
              <w:rPr>
                <w:sz w:val="25"/>
                <w:szCs w:val="25"/>
              </w:rPr>
              <w:t>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Всего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1 123 773,5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698 192,5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Развитие системы дошкольного образования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268 939,2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02 1 02 00000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260 560,0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02 1 02 00590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94 910,4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02 1 02 00590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68 845,5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02 1 02 00590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26 064,9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02 1 02 60860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165 649,6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02 1 02 60860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112 208,0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02 1 02 60860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53 441,6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02 1 03 00000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4 068,7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02 1 03 60710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4 068,7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02 1 03 60710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60,1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02 1 03 60710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4 008,6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Предоставление мер социальной поддержки в виде компенсации расходов на оплату жилых помещений, отопления </w:t>
            </w:r>
            <w:r w:rsidRPr="00A96700">
              <w:rPr>
                <w:sz w:val="25"/>
                <w:szCs w:val="25"/>
              </w:rPr>
              <w:lastRenderedPageBreak/>
              <w:t>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02 1 04 00000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4 310,5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02 1 04 00820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101,0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02 1 04 00820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79,0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02 1 04 00820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22,0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02 1 04 60820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4 209,5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02 1 04 60820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3 057,7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02 1 04 60820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1 151,8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Развитие общего образования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366 881,0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318 563,0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02 2 01 00590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72 037,5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02 2 01 00590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59 363,4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02 2 01 00590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12 674,1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02 2 01 53032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16 952,0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02 2 01 53032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12 872,3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02 2 01 53032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4 079,7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</w:t>
            </w:r>
            <w:r w:rsidRPr="00A96700">
              <w:rPr>
                <w:sz w:val="25"/>
                <w:szCs w:val="25"/>
              </w:rPr>
              <w:lastRenderedPageBreak/>
              <w:t>муниципальных дошкольных и общеобразовательных организациях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02 2 01 60860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229 573,5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02 2 01 60860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172 579,6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02 2 01 60860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56 993,9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02 2 02 00000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5 178,8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02 2 02 00820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21,0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02 2 02 00820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9,0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02 2 02 00820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02 2 02 60820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5 157,8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02 2 02 60820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3 899,2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02 2 02 60820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1 258,6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02 2 03 00000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24 089,2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02 2 03 03540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32,6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02 2 03 03540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32,6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02 2 03 62370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1 080,3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02 2 03 62370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742,6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02 2 03 62370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337,7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Осуществление отдельных государственных полномочий по обеспечению бесплатным двухразовым питанием детей-</w:t>
            </w:r>
            <w:r w:rsidRPr="00A96700">
              <w:rPr>
                <w:sz w:val="25"/>
                <w:szCs w:val="25"/>
              </w:rPr>
              <w:lastRenderedPageBreak/>
              <w:t>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02 2 03 63540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186,3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02 2 03 63540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166,6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02 2 03 63540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19,7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03 L3040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21 519,8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03 L3040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14 466,6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03 L3040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7 053,2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03 S3550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1 270,2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03 S3550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963,0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03 S3550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307,2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02 2 05 00000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19 050,0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05 S3410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19 050,0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2 05 S3410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19 050,0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Развитие дополнительного образования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02 3 00 00000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27 280,7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02 3 01 00000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17 696,2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02 3 01 00590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16 096,2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02 3 01 00590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16 096,2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02 3 01 00600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1 600,0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3 01 0060И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1 600,0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02 3 01 </w:t>
            </w:r>
            <w:r w:rsidRPr="00A96700">
              <w:rPr>
                <w:sz w:val="25"/>
                <w:szCs w:val="25"/>
              </w:rPr>
              <w:lastRenderedPageBreak/>
              <w:t>0060И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1 600,0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</w:t>
            </w:r>
            <w:r w:rsidR="0081215C">
              <w:rPr>
                <w:sz w:val="25"/>
                <w:szCs w:val="25"/>
              </w:rPr>
              <w:t>я</w:t>
            </w:r>
            <w:r w:rsidRPr="00A96700">
              <w:rPr>
                <w:sz w:val="25"/>
                <w:szCs w:val="25"/>
              </w:rPr>
              <w:t xml:space="preserve"> детей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02 3 02 00000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9 159,0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02 3 02 00590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9 159,0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02 3 02 00590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9 159,0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02 3 03 00000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425,5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02 3 03 60820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425,5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02 3 03 60820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221,3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02 3 03 60820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204,2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02 4 00 00000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1 610,5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02 4 01 00000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1 096,0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02 4 01 62500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1 096,0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02 4 01 62500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532,5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02 4 01 62500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563,5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58447F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</w:t>
            </w:r>
            <w:r w:rsidRPr="00A96700">
              <w:rPr>
                <w:sz w:val="25"/>
                <w:szCs w:val="25"/>
              </w:rPr>
              <w:lastRenderedPageBreak/>
              <w:t>цели.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02 4 03 00000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514,5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02 4 03 00010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514,5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02 4 03 00010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514,5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Организация поездки на губернаторский бал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02 6 00  00000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02 6 00  00010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02 6 00  00010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Финансовое обеспечение деятельности казённых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02 7 00 00000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33 371,1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02 7 01 00000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6 126,3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обеспечение функций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02 7 01 00190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6 126,3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02 7 01 00190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5 726,3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02 7 01 00190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396,5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02 7 01 00190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02 7 02 00000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24 422,4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02 7 02 00590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18 353,7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выплату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02 7 02 00590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17 105,7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02 7 02 00590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1 248,0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02 7 02 60820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140,4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02 7 02 60820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140,4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02 7 02 60860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5 928,3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выплату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02 7 02 60860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5 757,2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Иные закупки товаров, работ и услуг для обеспечения </w:t>
            </w:r>
            <w:r w:rsidRPr="00A96700">
              <w:rPr>
                <w:sz w:val="25"/>
                <w:szCs w:val="25"/>
              </w:rPr>
              <w:lastRenderedPageBreak/>
              <w:t>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 xml:space="preserve">02 7 02 </w:t>
            </w:r>
            <w:r w:rsidRPr="00A96700">
              <w:rPr>
                <w:sz w:val="25"/>
                <w:szCs w:val="25"/>
              </w:rPr>
              <w:lastRenderedPageBreak/>
              <w:t>60860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171,1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02 7 03 00000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2 822,4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02 7 03 00590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2 822,4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выплату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02 7 03 00590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2 593,6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02 7 03 00590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224,8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02 7 03 00590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39 572,3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2 952,2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Обеспечение отдыха и оздоровления детей в Успенском районе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03 1 01 00000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1 939,2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03 1 01 00590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89,5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03 1 01 00590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89,5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03 1 01 63110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1 849,7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03 1 01 63110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839,1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03 1 01 63110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1 010,6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03 1 02 00000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480,0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03 1 02 00010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480,0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03 1 02 00010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366,0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03 1 02 00010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114,0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Организация и проведение спортивных мероприятий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03 1 03 00000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41,0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03 1 03 00010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41,0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03 1 03 00010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41,0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03 1 18 00000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03 1 18 00010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03 1 18 00010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03 1 19 00000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03 1 19 00010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03 1 19 00010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03 1 20 00000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03 1 20 00010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03 1 20 00010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03 1 21 00000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112,0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03 1 21 00010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112,0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03 1 21 00010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112,0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03 2 03 00000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03 2 03 00010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03 2 03 00010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03 3 00 00000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36 500,1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03 3 01 00000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102,0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03 3 01 00010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03 3 01 00010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03 3 01 00010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Оплата проезда по участкам платных дорог при </w:t>
            </w:r>
            <w:r w:rsidRPr="00A96700">
              <w:rPr>
                <w:sz w:val="25"/>
                <w:szCs w:val="25"/>
              </w:rPr>
              <w:lastRenderedPageBreak/>
              <w:t>орга</w:t>
            </w:r>
            <w:r w:rsidR="00AF2E2A">
              <w:rPr>
                <w:sz w:val="25"/>
                <w:szCs w:val="25"/>
              </w:rPr>
              <w:t>низованной доставке групп детей</w:t>
            </w:r>
            <w:r w:rsidRPr="00A96700">
              <w:rPr>
                <w:sz w:val="25"/>
                <w:szCs w:val="25"/>
              </w:rPr>
              <w:t>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 xml:space="preserve">03 3 01 </w:t>
            </w:r>
            <w:r w:rsidRPr="00A96700">
              <w:rPr>
                <w:sz w:val="25"/>
                <w:szCs w:val="25"/>
              </w:rPr>
              <w:lastRenderedPageBreak/>
              <w:t>00011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03 3 01 00011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Выплата единовременного пособия детям-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03 3 03 00000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03 3 03 69000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Публичные нормативные социальные выплаты гражданам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03 3 03 69000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03 3 04 00000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36 261,4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3 04 С0820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36 261,4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3 04 С0820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35,1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Бюджетные инвестиции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3 04 С0820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36 226,3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03 3 05 00000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65,5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03 3 05 69000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65,5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03 3 05 69000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65,5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</w:t>
            </w:r>
            <w:r w:rsidRPr="00A96700">
              <w:rPr>
                <w:sz w:val="25"/>
                <w:szCs w:val="25"/>
              </w:rPr>
              <w:lastRenderedPageBreak/>
              <w:t>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03 3 06 00000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66,0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03 3 06 69000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66,0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Публичные нормативные социальные выплаты гражданам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03 3 06 69000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66,0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34 332,7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Культура Успенского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1 263,7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Создание условий для организации досуга и культуры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04 1 01 00000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1 040,0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04 1 01 00011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1 040,0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04 1 01 00011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1 040,0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04 1 03 00000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223,7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Поддержка отрасли культуры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1 03 L5190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223,7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1 03 L5190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223,7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04 3 00 00000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31 594,2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04 3 01 00000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17 161,9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04 3 01 00590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16 797,9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04 3 01 00590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16 797,9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</w:t>
            </w:r>
            <w:r w:rsidRPr="00A96700">
              <w:rPr>
                <w:sz w:val="25"/>
                <w:szCs w:val="25"/>
              </w:rPr>
              <w:lastRenderedPageBreak/>
              <w:t>городского типа) на территории Краснодарского края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04 3 01 60820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364,0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автономным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04 3 01 60820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364,0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04 3 02 00000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2 981,2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04 3 02 00590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2 981,2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04 3 02 00590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2 981,2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04 3 03 00000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4 163,0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04 3 03 00590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4 163,0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04 3 03 00590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4 163,0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04 3 04 00000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2 520,8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04 3 04 00590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2 520,8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04 3 04 00590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2 520,8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04 3 05 00000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4 767,3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04 3 05 00590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4 767,3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выплату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04 3 05 00590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4 234,5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04 3 05 00590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527,8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04 3 05 00590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Отдельное мероприятие муниципальной 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04 4 00 00000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1 474,8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04 4 01 00000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1 474,8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обеспечение функций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04 4 01 00190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1 474,8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04 4 01 00190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1 456,2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04 4 01 00190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17,1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04 4 01 00190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</w:t>
            </w:r>
            <w:r w:rsidRPr="00A96700">
              <w:rPr>
                <w:sz w:val="25"/>
                <w:szCs w:val="25"/>
              </w:rPr>
              <w:lastRenderedPageBreak/>
              <w:t>хозяйства"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05 0 00 00000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6 330,8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05 1 00 00000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2 590,2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05 1 00 00590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2 590,2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05 1 00 00590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2 590,2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05 2 00 00000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1 245,6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05 2 00 00010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1 245,6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05 2 00 00010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1 245,6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05 3 00 00000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2 495,0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05 3 00 15430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2 495,0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05 3 00 15430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2 495,0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06 0 00 00000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6 530,3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06 2 00 00000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425,0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Энергосбережение в жилищном фонде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06 2 05 00000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425,0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06 2 05 00004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225,0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06 2 05 00004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225,0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Оплата коммунальных услуг в квартирах, находящихся в муниципальной собственности администрации м</w:t>
            </w:r>
            <w:r w:rsidR="00557583">
              <w:rPr>
                <w:sz w:val="25"/>
                <w:szCs w:val="25"/>
              </w:rPr>
              <w:t>у</w:t>
            </w:r>
            <w:r w:rsidRPr="00A96700">
              <w:rPr>
                <w:sz w:val="25"/>
                <w:szCs w:val="25"/>
              </w:rPr>
              <w:t>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06 2 05 00005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06 2 05 00005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06 4 00 00000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6 105,3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Строительство подводящего газопровода к населенным пунктам с.Новоурупское, с.Пантелеймоновское, х.Воронежский Успенского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06 4 02 00000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6 105,3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Организация газоснабжения населения (поселений) </w:t>
            </w:r>
            <w:r w:rsidRPr="00A96700">
              <w:rPr>
                <w:sz w:val="25"/>
                <w:szCs w:val="25"/>
              </w:rPr>
              <w:lastRenderedPageBreak/>
              <w:t>(строительство подводящих газопроводов, распределительных газопроводов)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 xml:space="preserve">06 4 02 </w:t>
            </w:r>
            <w:r w:rsidRPr="00A96700">
              <w:rPr>
                <w:sz w:val="25"/>
                <w:szCs w:val="25"/>
              </w:rPr>
              <w:lastRenderedPageBreak/>
              <w:t>S0620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6 105,3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Бюджетные инвестиции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06 4 02 S0620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6 105,3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07 0 00 00000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35 679,4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Строительство общеобразовательного учреждения начальных классов</w:t>
            </w:r>
            <w:r w:rsidR="006B34F4">
              <w:rPr>
                <w:sz w:val="25"/>
                <w:szCs w:val="25"/>
              </w:rPr>
              <w:t xml:space="preserve"> </w:t>
            </w:r>
            <w:r w:rsidRPr="00A96700">
              <w:rPr>
                <w:sz w:val="25"/>
                <w:szCs w:val="25"/>
              </w:rPr>
              <w:t>на 400 мест в с.Успенском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07 2 00 00000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1 000,0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07 2 00 00010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1 000,0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07 2 00 00010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1 000,0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Капитальный ремонт здания, расположенного по адресу с.Успенское, ул. Красная,8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07 А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750,0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Изготовление проектно-сметной документации на капитальный ремонт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07 А 00 00610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750,0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07 А 00 00610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750,0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07 В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07 В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07 В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07 Е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19 811,7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</w:t>
            </w:r>
            <w:r w:rsidR="0001133F">
              <w:rPr>
                <w:sz w:val="25"/>
                <w:szCs w:val="25"/>
              </w:rPr>
              <w:t>бщественной инфраструктуры муни</w:t>
            </w:r>
            <w:r w:rsidRPr="00A96700">
              <w:rPr>
                <w:sz w:val="25"/>
                <w:szCs w:val="25"/>
              </w:rPr>
              <w:t>ципального значения, приобретение объектов недвижимости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07 Е 00 S0470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19 811,7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07 Е 00 S0470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19 811,7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Строительство блока группы раннего возраста МБДОУ детский сад № 6 х. Веселого МО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07 К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10 967,7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</w:t>
            </w:r>
            <w:r w:rsidR="00AD0E8F">
              <w:rPr>
                <w:sz w:val="25"/>
                <w:szCs w:val="25"/>
              </w:rPr>
              <w:lastRenderedPageBreak/>
              <w:t>муни</w:t>
            </w:r>
            <w:r w:rsidRPr="00A96700">
              <w:rPr>
                <w:sz w:val="25"/>
                <w:szCs w:val="25"/>
              </w:rPr>
              <w:t>ципального значения, приобретение объектов недвижимости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07 К 00 S0470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10 967,7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07 К 00 S0470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10 967,7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Реконструкция здания музея в с. Успенское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07 Л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3 000,0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07 Л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3 000,0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07 Л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460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3 000,0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7.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08 0 00 00000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34 907,0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08 1 00 00000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25 350,0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08 1 01 00000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2 250,0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Приобретение оборудования для систем водоотведения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08 1 01 00018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900,0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08 1 01 00018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900,0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Приобретение оборудования для систем водоснабжения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08 1 01 00019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08 1 01 00019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08 1 01 00330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1 100,0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Бюджетные инвестиции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08 1 01 00330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1 100,0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08 1 04 00000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12 000,0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08 1 04 </w:t>
            </w:r>
            <w:r w:rsidRPr="00A96700">
              <w:rPr>
                <w:sz w:val="25"/>
                <w:szCs w:val="25"/>
              </w:rPr>
              <w:lastRenderedPageBreak/>
              <w:t>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12 000,0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08 1 04 00010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12 000,0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08 1 05 00000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11 100,0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08 1 05 00010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11 100,0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08 1 05 00010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11 100,0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08 2 00 00000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9 557,0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08 2 01 00000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8 457,0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08 2 01 S3150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8 457,0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08 2 01 S3150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8 457,0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08 2 03 00000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08 2 03 00010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08 2 03 00010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08 2 04 00000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08 2 04 00010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08 2 04 00010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08 2 05 00000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08 2 05 00010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08 2 05 00010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09 0 00 00000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15 238,8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09 1 00 00000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12 530,7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09 1 00 00910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4 500,0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09 1 00 00910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4 500,0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09 1 00 60910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8 030,7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09 1 00 60910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8 030,7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09 2 00 00000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2 050,5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09 2 00 00590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2 050,5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09 2 00 00590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2 050,5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09 3 00 00000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657,6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09 3 00 61650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657,6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09 3 00 61650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657,6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9.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21 513,0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343,0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10 1 01 00000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63,0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10 1 01 60070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63,0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10 1 01 60070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63,0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10 1 02 00000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280,0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10 1 02 00010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280,0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10 1 02 00010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280,0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Пожарная безопасность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10 2 01 00000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10 2 01 00010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10 2 01 00010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10 3 00 00000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130,0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10 3 00 00010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130,0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10 3 00 00010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130,0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10 4 00 00000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160,0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10 4 00 00010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160,0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10 4 00 00010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160,0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10 5 00 00000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Мероприятия по профилактике терроризма и экстремизма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10 5 02 00000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10 5 02 00010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10 5 02 00010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10 6 00 00000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4 019,1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10 6 00 00590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4 019,1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выплату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10 6 00 00590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3 853,9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10 6 00 00590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165,2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Обеспечение деятельности муниципального казенного учреждения «Аварийно-спасательный отряд муниципального </w:t>
            </w:r>
            <w:r w:rsidRPr="00A96700">
              <w:rPr>
                <w:sz w:val="25"/>
                <w:szCs w:val="25"/>
              </w:rPr>
              <w:lastRenderedPageBreak/>
              <w:t>образования Успенский район»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10 7 00 00000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9 645,9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10 7 00 00590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9 645,9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выплату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10 7 00 00590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8 430,5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10 7 00 00590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1 207,4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10 7 00 00590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10 9 00 00000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7 005,0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10 9 00 00010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2 005,0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10 9 00 00010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2 005,0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10 9 03 00010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5 000,0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10 9 03 00010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5 000,0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24 080,1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11 1 00 00010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11 1 00 00010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16 051,6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11 2 00 00590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8 505,3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11 2 00 00590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8 505,3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Медицинское обеспечение лиц, проходящих спортивную подготовку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11 2 00 02690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1 100,0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11 2 00 02690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1 100,0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2 00 S2820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1 326,3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2 00 S2820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1 326,3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Реализация мероприятий, направленных на развитие детско-юношеского спорта, в целях создания условий для подготовки </w:t>
            </w:r>
            <w:r w:rsidRPr="00A96700">
              <w:rPr>
                <w:sz w:val="25"/>
                <w:szCs w:val="25"/>
              </w:rPr>
              <w:lastRenderedPageBreak/>
              <w:t>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материально-технической базы муниципальных физкультурно-спортивных организаций)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11 2 00 S3570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5 120,0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2 00 S3570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5 120,0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11 3 00 00000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3 046,5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11 3 00 00590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3 046,5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11 3 00 00590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3 046,5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11 4 00 00000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1 750,0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11 4 00 00010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1 750,0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11 4 00 00010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1 750,0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11 6 00 00000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11 6 00 00010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11 6 00 00010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11 7 00 00000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11 7 00 00010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11 7 00 00010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А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2 952,0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Федеральный проект "Спорт — норма жизни"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А P5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2 952,0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Оснащение объектов спортивной инфраструктуры спортивно</w:t>
            </w:r>
            <w:r w:rsidRPr="00A96700">
              <w:rPr>
                <w:sz w:val="25"/>
                <w:szCs w:val="25"/>
              </w:rPr>
              <w:noBreakHyphen/>
            </w:r>
            <w:r w:rsidR="00432229">
              <w:rPr>
                <w:sz w:val="25"/>
                <w:szCs w:val="25"/>
              </w:rPr>
              <w:t xml:space="preserve"> </w:t>
            </w:r>
            <w:r w:rsidRPr="00A96700">
              <w:rPr>
                <w:sz w:val="25"/>
                <w:szCs w:val="25"/>
              </w:rPr>
              <w:t>технологическим оборудованием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А P5 52280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2 952,0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Бюджетные инвестиции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 А P5 52280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2 952,0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7 131,6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871,0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12 1 00 00010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871,0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12 1 00 00010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701,0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Стипендии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12 1 00 00010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12 1 00 00010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4 748,6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12 2 01 00000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4 748,6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12 2 01 00590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4 748,6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выплату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12 2 01 00590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4 712,7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12 2 01 00590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28,4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12 2 01 00590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7,5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Обеспечение деятельности отдела по делам молодёжи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12 3 00 00000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1 512,0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обеспечение функций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12 3 00 00190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1 512,0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12 3 00 00190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1 456,2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12 3 00 00190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54,3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12 3 00 00190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14 0 00 00000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450,0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14 1 00 00000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14 1 01 00000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14 1 01 00010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14 1 01 00010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630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14 2 00 00000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268,0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14 2 01 00000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268,0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14 2 01 00010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268,0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14 2 01 00010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630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268,0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14 3 00 00000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62,0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14 3 01 00000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62,0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14 3 01 00010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62,0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14 3 01 00010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630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62,0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14 4 00 00000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90,0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14 4 01 00000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90,0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14 4 01 00010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90,0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14 4 01 00010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630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90,0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13.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15 0 00 00000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55 647,0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Пенсионное обеспечение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15 1 00 00000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3 933,8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15 1 00 41280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3 933,8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Публичные нормативные социальные выплаты гражданам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15 1 00 41280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3 933,8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15 2 00 00000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3 000,0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15 2 00 00010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3 000,0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15 2 00 00010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630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3 000,0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Отдельные мероприятия муниципальной 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15 3 00 00000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47 113,2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15 3 00 69000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47 113,2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Иные закупки товаров, работ и услуг для обеспечения </w:t>
            </w:r>
            <w:r w:rsidRPr="00A96700">
              <w:rPr>
                <w:sz w:val="25"/>
                <w:szCs w:val="25"/>
              </w:rPr>
              <w:lastRenderedPageBreak/>
              <w:t>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 xml:space="preserve">15 3 00 </w:t>
            </w:r>
            <w:r w:rsidRPr="00A96700">
              <w:rPr>
                <w:sz w:val="25"/>
                <w:szCs w:val="25"/>
              </w:rPr>
              <w:lastRenderedPageBreak/>
              <w:t>69000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206,0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Публичные нормативные социальные выплаты гражданам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15 3 00 69000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710,2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15 3 00 69000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46 197,0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15 7 00 00000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1 600,0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15 7 00 00010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1 600,0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15 7 00 00010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1 600,0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14.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16 0 00 00000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2 745,2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16 1 00 00000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956,6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Международный инвестиционный форум в г.Сочи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16 1 01 00000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956,6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16 1 01 00010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956,6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16 1 01 00010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956,6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16 2 00 00000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1 201,3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16 2 00 00590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1 201,3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выплату персоналу казенных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16 2 00 00590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1 101,3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16 2 00 00590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16 3 00 00000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587,3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16 3 06 00000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587,3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16 3 06 00010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587,3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16 3 06 00010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587,3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15.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17 0 00 00000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700,0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17 1 00 00000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700,0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</w:t>
            </w:r>
            <w:r w:rsidRPr="00A96700">
              <w:rPr>
                <w:sz w:val="25"/>
                <w:szCs w:val="25"/>
              </w:rPr>
              <w:lastRenderedPageBreak/>
              <w:t>муниципальной собственности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17 1 01 00000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700,0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17 1 01 00010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700,0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17 1 01 00010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670,0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17 1 01 00010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16.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18 0 00 00000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46 506,2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Информатизация деятельности органов местного самоуправления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18 1 00 00000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2 953,0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отдельных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18 1 00 00010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2 953,0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18 1 00 00010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2 953,0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18 2 00 00000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3 821,1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отдельных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18 2 00 00010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3 821,1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18 2 00 00010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3 821,1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18 3 00 00000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18 3 00 00010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18 3 00 00010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18 8 00 00000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39 589,1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18 8 00 00590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39 589,1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18 8 00 00590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39 589,1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18 9 00 00000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50,8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18 9 00 00010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50,8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18 9 00 00010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50,8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18 А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32,2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18 А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32,2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18 А 00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32,2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17.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Муниципальная программа по осуществлению комплекса мер в </w:t>
            </w:r>
            <w:r w:rsidRPr="00A96700">
              <w:rPr>
                <w:sz w:val="25"/>
                <w:szCs w:val="25"/>
              </w:rPr>
              <w:lastRenderedPageBreak/>
              <w:t>обеспечении безопасности дорожного движения в Успенском районе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 xml:space="preserve">19 0 00 </w:t>
            </w:r>
            <w:r w:rsidRPr="00A96700">
              <w:rPr>
                <w:sz w:val="25"/>
                <w:szCs w:val="25"/>
              </w:rPr>
              <w:lastRenderedPageBreak/>
              <w:t>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19 1 00 00000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Приобретение оргтехники (фотоаппарат, видеокамера, принтер и т.д.) для работы комиссии и инспектора по пропаганде безопасности дорожного движения (отдел государственной инспекции безопасности дорожного движения отдела Министерства внутренних дел России по Успенскому району)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19 1 02 00000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Реализация мероприятий подпрограммы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19 1 02 00010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19 1 02 00010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19 1 03 00000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</w:t>
            </w:r>
            <w:r w:rsidR="005D2D85">
              <w:rPr>
                <w:sz w:val="25"/>
                <w:szCs w:val="25"/>
              </w:rPr>
              <w:t>п</w:t>
            </w:r>
            <w:r w:rsidRPr="00A96700">
              <w:rPr>
                <w:sz w:val="25"/>
                <w:szCs w:val="25"/>
              </w:rPr>
              <w:t xml:space="preserve">рограммы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19 1 03 00010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Субсидии бюджетным учреждениям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19 1 03 00010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18.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20 0 00 00000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35 532,9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20 1 00 00000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20 1 01 00000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Процентные платежи по муниципальному долгу Успенского района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20 1 01 10520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Обслуживание муниципального долга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20 1 01 10520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730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11,0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EE2E9D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20 2 00 00000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35 521,9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20 2 01 00000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15 521,9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обеспечение функций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20 2 01 00190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15 521,9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20 2 01 00190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14 122,7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20 2 01 00190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1 379,0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20 2 01 00190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20,2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Межбюджетное регулирование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20 2 02 00000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20 000,0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20 2 02 00030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20 000,0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Дотации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20 2 02 00030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510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20 000,0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19.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50 0 00 00000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2 901,9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Обеспечени</w:t>
            </w:r>
            <w:r w:rsidR="0080128D">
              <w:rPr>
                <w:sz w:val="25"/>
                <w:szCs w:val="25"/>
              </w:rPr>
              <w:t>е деятельности главы муниципаль</w:t>
            </w:r>
            <w:r w:rsidRPr="00A96700">
              <w:rPr>
                <w:sz w:val="25"/>
                <w:szCs w:val="25"/>
              </w:rPr>
              <w:t>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50 1 00 00000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2 901,9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обеспечение функций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50 1 00 00190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2 901,9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50 1 00 00190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2 901,9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20.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51 0 00 00000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995,6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51 1 00 00000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994,6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обеспечение функций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51 1 00 00190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994,6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51 1 00 00190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994,6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51 3 00 00000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обеспечение функций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51 3 00 00190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51 3 00 00190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21.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52 472,7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40 335,0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обеспечение функций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52 1 00 00190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40 335,0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52 1 00 00190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39 894,3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52 1 00 00190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440,7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Административные и иные комиссии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9 478,2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52 2 00 51200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34,1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52 2 00 51200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34,1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</w:t>
            </w:r>
            <w:r w:rsidRPr="00A96700">
              <w:rPr>
                <w:sz w:val="25"/>
                <w:szCs w:val="25"/>
              </w:rPr>
              <w:lastRenderedPageBreak/>
              <w:t>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52 2 00 60870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729,8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52 2 00 60870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648,8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52 2 00 60870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81,0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52 2 00 60910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1 460,0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52 2 00 60910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1 298,0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52 2 00 60910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162,0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52 2 00 69000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7 254,3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52 2 00 69000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6 525,3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52 2 00 69000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729,0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Финансовое обеспечение непредвиденных расходов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52 3 00 00000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52 3 00 10490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Резервные средства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52 3 00 10490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870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52 6 00 00000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1 687,0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52 6 02 00000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1 687,0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Реализация мероприятий подпрограммы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52 6 02 00010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1 687,0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52 6 02 00010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1 687,0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Прочие расходы муниципального образования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52 7 00 00000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178,8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52 7 06 00000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52 7 06 09970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Уплата налогов, сборов и иных платежей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52 7 06 09970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850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100,0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Оплата статистических услуг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52 7 07 00000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78,8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Оплата статистических услуг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52 7 07 09980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78,8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Иные закупки товаров, работ и услуг для обеспечения </w:t>
            </w:r>
            <w:r w:rsidRPr="00A96700">
              <w:rPr>
                <w:sz w:val="25"/>
                <w:szCs w:val="25"/>
              </w:rPr>
              <w:lastRenderedPageBreak/>
              <w:t>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 xml:space="preserve">52 7 07 </w:t>
            </w:r>
            <w:r w:rsidRPr="00A96700">
              <w:rPr>
                <w:sz w:val="25"/>
                <w:szCs w:val="25"/>
              </w:rPr>
              <w:lastRenderedPageBreak/>
              <w:t>09980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78,8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lastRenderedPageBreak/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Б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393,7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Б 00 99990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393,7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52 Б 00 99990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393,7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22.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 xml:space="preserve">Контрольно-счетная палата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55 0 00 00000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2 113,5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55 1 00 00000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2 072,5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обеспечение функций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55 1 00 00190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2 072,5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55 1 00 00190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2 072,5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Обеспечение деятельности Контрольно-счетной палаты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55 2 00 00000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41,0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обеспечение функций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55 2 00 00190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41,0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Расходы на выплату персоналу муниципальных органов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55 2 00 00190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120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3,0</w:t>
            </w:r>
          </w:p>
        </w:tc>
      </w:tr>
      <w:tr w:rsidR="00A96700" w:rsidRPr="00A96700" w:rsidTr="00A96700">
        <w:trPr>
          <w:trHeight w:val="6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 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both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55 2 00 00190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center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240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00" w:rsidRPr="00A96700" w:rsidRDefault="00A96700" w:rsidP="00A96700">
            <w:pPr>
              <w:jc w:val="right"/>
              <w:rPr>
                <w:sz w:val="25"/>
                <w:szCs w:val="25"/>
              </w:rPr>
            </w:pPr>
            <w:r w:rsidRPr="00A96700">
              <w:rPr>
                <w:sz w:val="25"/>
                <w:szCs w:val="25"/>
              </w:rPr>
              <w:t>38,0</w:t>
            </w:r>
          </w:p>
        </w:tc>
      </w:tr>
    </w:tbl>
    <w:p w:rsidR="001E36B7" w:rsidRDefault="001E36B7" w:rsidP="0068451E">
      <w:pPr>
        <w:ind w:left="-142"/>
        <w:rPr>
          <w:color w:val="000000"/>
        </w:rPr>
      </w:pPr>
    </w:p>
    <w:p w:rsidR="00E5688F" w:rsidRDefault="00E5688F" w:rsidP="0068451E">
      <w:pPr>
        <w:ind w:left="-142"/>
        <w:rPr>
          <w:color w:val="000000"/>
        </w:rPr>
      </w:pPr>
    </w:p>
    <w:p w:rsidR="00637D35" w:rsidRDefault="00637D35" w:rsidP="0068451E">
      <w:pPr>
        <w:ind w:left="-142"/>
        <w:rPr>
          <w:color w:val="000000"/>
        </w:rPr>
      </w:pPr>
    </w:p>
    <w:tbl>
      <w:tblPr>
        <w:tblW w:w="10500" w:type="dxa"/>
        <w:tblInd w:w="93" w:type="dxa"/>
        <w:tblLook w:val="04A0" w:firstRow="1" w:lastRow="0" w:firstColumn="1" w:lastColumn="0" w:noHBand="0" w:noVBand="1"/>
      </w:tblPr>
      <w:tblGrid>
        <w:gridCol w:w="9000"/>
        <w:gridCol w:w="1500"/>
      </w:tblGrid>
      <w:tr w:rsidR="00853AE4" w:rsidRPr="00A96700" w:rsidTr="007B6985">
        <w:trPr>
          <w:trHeight w:val="375"/>
        </w:trPr>
        <w:tc>
          <w:tcPr>
            <w:tcW w:w="9000" w:type="dxa"/>
            <w:noWrap/>
            <w:vAlign w:val="bottom"/>
            <w:hideMark/>
          </w:tcPr>
          <w:p w:rsidR="00853AE4" w:rsidRPr="00A96700" w:rsidRDefault="00853AE4" w:rsidP="0068451E">
            <w:pPr>
              <w:ind w:left="191"/>
              <w:rPr>
                <w:color w:val="000000"/>
                <w:sz w:val="26"/>
                <w:szCs w:val="26"/>
              </w:rPr>
            </w:pPr>
            <w:r w:rsidRPr="00A96700">
              <w:rPr>
                <w:color w:val="000000"/>
                <w:sz w:val="26"/>
                <w:szCs w:val="26"/>
              </w:rPr>
              <w:t>Глава  муниципального</w:t>
            </w:r>
          </w:p>
        </w:tc>
        <w:tc>
          <w:tcPr>
            <w:tcW w:w="1500" w:type="dxa"/>
            <w:noWrap/>
            <w:hideMark/>
          </w:tcPr>
          <w:p w:rsidR="00853AE4" w:rsidRPr="00A96700" w:rsidRDefault="00853AE4" w:rsidP="0068451E">
            <w:pPr>
              <w:rPr>
                <w:rFonts w:ascii="Calibri" w:hAnsi="Calibri"/>
                <w:sz w:val="26"/>
                <w:szCs w:val="26"/>
              </w:rPr>
            </w:pPr>
          </w:p>
        </w:tc>
      </w:tr>
      <w:tr w:rsidR="00853AE4" w:rsidRPr="00A96700" w:rsidTr="007B6985">
        <w:trPr>
          <w:trHeight w:val="375"/>
        </w:trPr>
        <w:tc>
          <w:tcPr>
            <w:tcW w:w="10500" w:type="dxa"/>
            <w:gridSpan w:val="2"/>
            <w:noWrap/>
            <w:vAlign w:val="bottom"/>
            <w:hideMark/>
          </w:tcPr>
          <w:p w:rsidR="00853AE4" w:rsidRPr="00A96700" w:rsidRDefault="00853AE4" w:rsidP="0068451E">
            <w:pPr>
              <w:ind w:left="191"/>
              <w:rPr>
                <w:color w:val="000000"/>
                <w:sz w:val="26"/>
                <w:szCs w:val="26"/>
              </w:rPr>
            </w:pPr>
            <w:r w:rsidRPr="00A96700">
              <w:rPr>
                <w:color w:val="000000"/>
                <w:sz w:val="26"/>
                <w:szCs w:val="26"/>
              </w:rPr>
              <w:t xml:space="preserve">образования Успенский район                                                                            Г.К.Бахилин                                        </w:t>
            </w:r>
          </w:p>
        </w:tc>
      </w:tr>
    </w:tbl>
    <w:p w:rsidR="001E36B7" w:rsidRPr="002F705D" w:rsidRDefault="001E36B7" w:rsidP="0068451E">
      <w:pPr>
        <w:rPr>
          <w:sz w:val="25"/>
          <w:szCs w:val="25"/>
        </w:rPr>
      </w:pPr>
    </w:p>
    <w:sectPr w:rsidR="001E36B7" w:rsidRPr="002F705D" w:rsidSect="001E36B7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540" w:right="340" w:bottom="899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463" w:rsidRDefault="003D4463">
      <w:r>
        <w:separator/>
      </w:r>
    </w:p>
  </w:endnote>
  <w:endnote w:type="continuationSeparator" w:id="0">
    <w:p w:rsidR="003D4463" w:rsidRDefault="003D4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15C" w:rsidRDefault="0081215C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81215C" w:rsidRDefault="0081215C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15C" w:rsidRDefault="0081215C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06C69">
      <w:rPr>
        <w:rStyle w:val="ac"/>
        <w:noProof/>
      </w:rPr>
      <w:t>2</w:t>
    </w:r>
    <w:r>
      <w:rPr>
        <w:rStyle w:val="ac"/>
      </w:rPr>
      <w:fldChar w:fldCharType="end"/>
    </w:r>
  </w:p>
  <w:p w:rsidR="0081215C" w:rsidRDefault="0081215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463" w:rsidRDefault="003D4463">
      <w:r>
        <w:separator/>
      </w:r>
    </w:p>
  </w:footnote>
  <w:footnote w:type="continuationSeparator" w:id="0">
    <w:p w:rsidR="003D4463" w:rsidRDefault="003D44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15C" w:rsidRDefault="0081215C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81215C" w:rsidRDefault="0081215C" w:rsidP="00D0530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15C" w:rsidRDefault="0081215C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F6F"/>
    <w:rsid w:val="000001B3"/>
    <w:rsid w:val="00000A51"/>
    <w:rsid w:val="0000103A"/>
    <w:rsid w:val="0000138A"/>
    <w:rsid w:val="00001F3C"/>
    <w:rsid w:val="00002053"/>
    <w:rsid w:val="00002374"/>
    <w:rsid w:val="000026CD"/>
    <w:rsid w:val="00002B1B"/>
    <w:rsid w:val="00003239"/>
    <w:rsid w:val="00005961"/>
    <w:rsid w:val="00006FF6"/>
    <w:rsid w:val="0001133F"/>
    <w:rsid w:val="00011A37"/>
    <w:rsid w:val="00012209"/>
    <w:rsid w:val="00012EF3"/>
    <w:rsid w:val="000133D5"/>
    <w:rsid w:val="000176E8"/>
    <w:rsid w:val="0002178D"/>
    <w:rsid w:val="00021F1A"/>
    <w:rsid w:val="00022347"/>
    <w:rsid w:val="0002535E"/>
    <w:rsid w:val="00026B79"/>
    <w:rsid w:val="00027F13"/>
    <w:rsid w:val="00033253"/>
    <w:rsid w:val="00033693"/>
    <w:rsid w:val="00034C20"/>
    <w:rsid w:val="00034C5D"/>
    <w:rsid w:val="0003509D"/>
    <w:rsid w:val="00037138"/>
    <w:rsid w:val="0004145D"/>
    <w:rsid w:val="00041B13"/>
    <w:rsid w:val="00043671"/>
    <w:rsid w:val="00044678"/>
    <w:rsid w:val="00045E94"/>
    <w:rsid w:val="00045F33"/>
    <w:rsid w:val="00050196"/>
    <w:rsid w:val="0005068B"/>
    <w:rsid w:val="00050742"/>
    <w:rsid w:val="000512EA"/>
    <w:rsid w:val="000516CB"/>
    <w:rsid w:val="000534D8"/>
    <w:rsid w:val="000554AE"/>
    <w:rsid w:val="000578A3"/>
    <w:rsid w:val="000609DA"/>
    <w:rsid w:val="00061980"/>
    <w:rsid w:val="0006569F"/>
    <w:rsid w:val="0006574B"/>
    <w:rsid w:val="00065FFE"/>
    <w:rsid w:val="000666B7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723"/>
    <w:rsid w:val="00076C05"/>
    <w:rsid w:val="00076D12"/>
    <w:rsid w:val="00076D9C"/>
    <w:rsid w:val="000778E2"/>
    <w:rsid w:val="00082765"/>
    <w:rsid w:val="00082F65"/>
    <w:rsid w:val="00083739"/>
    <w:rsid w:val="00084D08"/>
    <w:rsid w:val="00085228"/>
    <w:rsid w:val="00086041"/>
    <w:rsid w:val="00086503"/>
    <w:rsid w:val="00086C8D"/>
    <w:rsid w:val="00087F0F"/>
    <w:rsid w:val="00090E68"/>
    <w:rsid w:val="000914DB"/>
    <w:rsid w:val="00092D48"/>
    <w:rsid w:val="00094C56"/>
    <w:rsid w:val="00094DBC"/>
    <w:rsid w:val="00096DEA"/>
    <w:rsid w:val="00097C83"/>
    <w:rsid w:val="00097F7F"/>
    <w:rsid w:val="000A0AEF"/>
    <w:rsid w:val="000A0C98"/>
    <w:rsid w:val="000A115A"/>
    <w:rsid w:val="000A1523"/>
    <w:rsid w:val="000A1DBD"/>
    <w:rsid w:val="000A2511"/>
    <w:rsid w:val="000A2529"/>
    <w:rsid w:val="000A2F8B"/>
    <w:rsid w:val="000A32BD"/>
    <w:rsid w:val="000A4627"/>
    <w:rsid w:val="000A4E6B"/>
    <w:rsid w:val="000A7CB8"/>
    <w:rsid w:val="000B060A"/>
    <w:rsid w:val="000B1566"/>
    <w:rsid w:val="000B16DE"/>
    <w:rsid w:val="000B197F"/>
    <w:rsid w:val="000B1AC6"/>
    <w:rsid w:val="000B2B39"/>
    <w:rsid w:val="000B349D"/>
    <w:rsid w:val="000B42BA"/>
    <w:rsid w:val="000B4499"/>
    <w:rsid w:val="000B475E"/>
    <w:rsid w:val="000B5124"/>
    <w:rsid w:val="000B5225"/>
    <w:rsid w:val="000B5309"/>
    <w:rsid w:val="000B5871"/>
    <w:rsid w:val="000B5E95"/>
    <w:rsid w:val="000B6C40"/>
    <w:rsid w:val="000B706F"/>
    <w:rsid w:val="000B7C36"/>
    <w:rsid w:val="000B7F4C"/>
    <w:rsid w:val="000C02AF"/>
    <w:rsid w:val="000C2BE7"/>
    <w:rsid w:val="000C3D8C"/>
    <w:rsid w:val="000C46CB"/>
    <w:rsid w:val="000C4DC3"/>
    <w:rsid w:val="000C500C"/>
    <w:rsid w:val="000C581C"/>
    <w:rsid w:val="000C5C95"/>
    <w:rsid w:val="000C72CB"/>
    <w:rsid w:val="000C79E5"/>
    <w:rsid w:val="000C7AA9"/>
    <w:rsid w:val="000D0B04"/>
    <w:rsid w:val="000D0B11"/>
    <w:rsid w:val="000D151E"/>
    <w:rsid w:val="000D1885"/>
    <w:rsid w:val="000D23B5"/>
    <w:rsid w:val="000D286F"/>
    <w:rsid w:val="000D3055"/>
    <w:rsid w:val="000D4325"/>
    <w:rsid w:val="000D4651"/>
    <w:rsid w:val="000D4F54"/>
    <w:rsid w:val="000D51E3"/>
    <w:rsid w:val="000D55DC"/>
    <w:rsid w:val="000D5F23"/>
    <w:rsid w:val="000D6444"/>
    <w:rsid w:val="000D7B64"/>
    <w:rsid w:val="000D7F1E"/>
    <w:rsid w:val="000E00C4"/>
    <w:rsid w:val="000E30E4"/>
    <w:rsid w:val="000E3756"/>
    <w:rsid w:val="000E39D3"/>
    <w:rsid w:val="000E3F00"/>
    <w:rsid w:val="000E5818"/>
    <w:rsid w:val="000E6904"/>
    <w:rsid w:val="000E7FAD"/>
    <w:rsid w:val="000F1803"/>
    <w:rsid w:val="000F1BEC"/>
    <w:rsid w:val="000F2138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121E"/>
    <w:rsid w:val="001033C9"/>
    <w:rsid w:val="001044A7"/>
    <w:rsid w:val="001049DD"/>
    <w:rsid w:val="001079B9"/>
    <w:rsid w:val="00110AB6"/>
    <w:rsid w:val="0011102F"/>
    <w:rsid w:val="00112003"/>
    <w:rsid w:val="001128D1"/>
    <w:rsid w:val="00112941"/>
    <w:rsid w:val="00112E7E"/>
    <w:rsid w:val="0011397E"/>
    <w:rsid w:val="0011738F"/>
    <w:rsid w:val="0011739B"/>
    <w:rsid w:val="00121B83"/>
    <w:rsid w:val="0012450C"/>
    <w:rsid w:val="00125205"/>
    <w:rsid w:val="0012593D"/>
    <w:rsid w:val="001261EC"/>
    <w:rsid w:val="001267A6"/>
    <w:rsid w:val="00126B74"/>
    <w:rsid w:val="00126CE5"/>
    <w:rsid w:val="00127BD4"/>
    <w:rsid w:val="00127D9C"/>
    <w:rsid w:val="001301B4"/>
    <w:rsid w:val="001303C7"/>
    <w:rsid w:val="00132422"/>
    <w:rsid w:val="0013264C"/>
    <w:rsid w:val="00133D5A"/>
    <w:rsid w:val="00133FF4"/>
    <w:rsid w:val="00134C8B"/>
    <w:rsid w:val="001354AF"/>
    <w:rsid w:val="00135B4A"/>
    <w:rsid w:val="00136B98"/>
    <w:rsid w:val="00140687"/>
    <w:rsid w:val="00140BA7"/>
    <w:rsid w:val="00140E9E"/>
    <w:rsid w:val="00140F8A"/>
    <w:rsid w:val="00142260"/>
    <w:rsid w:val="0014386E"/>
    <w:rsid w:val="00143D93"/>
    <w:rsid w:val="00144184"/>
    <w:rsid w:val="00144485"/>
    <w:rsid w:val="0014583F"/>
    <w:rsid w:val="001459E3"/>
    <w:rsid w:val="00146F87"/>
    <w:rsid w:val="001472F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AE"/>
    <w:rsid w:val="00155E6C"/>
    <w:rsid w:val="001576B4"/>
    <w:rsid w:val="00161336"/>
    <w:rsid w:val="00162340"/>
    <w:rsid w:val="00162457"/>
    <w:rsid w:val="00162DD1"/>
    <w:rsid w:val="00163F66"/>
    <w:rsid w:val="00164EBA"/>
    <w:rsid w:val="00165396"/>
    <w:rsid w:val="00165D47"/>
    <w:rsid w:val="0016635F"/>
    <w:rsid w:val="00167419"/>
    <w:rsid w:val="00167FD3"/>
    <w:rsid w:val="001705C6"/>
    <w:rsid w:val="00171DB8"/>
    <w:rsid w:val="00173B70"/>
    <w:rsid w:val="001748A4"/>
    <w:rsid w:val="00175189"/>
    <w:rsid w:val="00176C64"/>
    <w:rsid w:val="00177241"/>
    <w:rsid w:val="0018034C"/>
    <w:rsid w:val="00180DA3"/>
    <w:rsid w:val="00182263"/>
    <w:rsid w:val="001822C9"/>
    <w:rsid w:val="001823E5"/>
    <w:rsid w:val="001829DB"/>
    <w:rsid w:val="00182BD6"/>
    <w:rsid w:val="00183518"/>
    <w:rsid w:val="00183885"/>
    <w:rsid w:val="0018429C"/>
    <w:rsid w:val="00184A57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3105"/>
    <w:rsid w:val="00193EDF"/>
    <w:rsid w:val="001945D8"/>
    <w:rsid w:val="0019490E"/>
    <w:rsid w:val="00195A67"/>
    <w:rsid w:val="00195A69"/>
    <w:rsid w:val="00197DEF"/>
    <w:rsid w:val="001A1B69"/>
    <w:rsid w:val="001A1DD0"/>
    <w:rsid w:val="001A2041"/>
    <w:rsid w:val="001A217D"/>
    <w:rsid w:val="001A2F9B"/>
    <w:rsid w:val="001A4E7E"/>
    <w:rsid w:val="001A5C23"/>
    <w:rsid w:val="001A74CB"/>
    <w:rsid w:val="001A7D73"/>
    <w:rsid w:val="001B0668"/>
    <w:rsid w:val="001B0A74"/>
    <w:rsid w:val="001B0B29"/>
    <w:rsid w:val="001B2045"/>
    <w:rsid w:val="001B2833"/>
    <w:rsid w:val="001B2EAC"/>
    <w:rsid w:val="001B32E8"/>
    <w:rsid w:val="001B3792"/>
    <w:rsid w:val="001B626D"/>
    <w:rsid w:val="001B79D1"/>
    <w:rsid w:val="001C06D6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58DA"/>
    <w:rsid w:val="001C795B"/>
    <w:rsid w:val="001C7C1D"/>
    <w:rsid w:val="001C7EBF"/>
    <w:rsid w:val="001C7EEC"/>
    <w:rsid w:val="001D173C"/>
    <w:rsid w:val="001D2E88"/>
    <w:rsid w:val="001D341E"/>
    <w:rsid w:val="001D523D"/>
    <w:rsid w:val="001D57A9"/>
    <w:rsid w:val="001D63F6"/>
    <w:rsid w:val="001D65DF"/>
    <w:rsid w:val="001E029F"/>
    <w:rsid w:val="001E0802"/>
    <w:rsid w:val="001E1FEB"/>
    <w:rsid w:val="001E2C41"/>
    <w:rsid w:val="001E3136"/>
    <w:rsid w:val="001E36B7"/>
    <w:rsid w:val="001E3D47"/>
    <w:rsid w:val="001E464E"/>
    <w:rsid w:val="001E480C"/>
    <w:rsid w:val="001E5CF6"/>
    <w:rsid w:val="001E7D55"/>
    <w:rsid w:val="001E7E65"/>
    <w:rsid w:val="001F2E28"/>
    <w:rsid w:val="001F3592"/>
    <w:rsid w:val="001F463C"/>
    <w:rsid w:val="001F5C7F"/>
    <w:rsid w:val="001F742B"/>
    <w:rsid w:val="00201969"/>
    <w:rsid w:val="0020206F"/>
    <w:rsid w:val="00202260"/>
    <w:rsid w:val="00202465"/>
    <w:rsid w:val="002034BD"/>
    <w:rsid w:val="00203B33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99B"/>
    <w:rsid w:val="00210F59"/>
    <w:rsid w:val="00211493"/>
    <w:rsid w:val="002125D0"/>
    <w:rsid w:val="00213AFC"/>
    <w:rsid w:val="00213B89"/>
    <w:rsid w:val="00214E61"/>
    <w:rsid w:val="0021548F"/>
    <w:rsid w:val="00216120"/>
    <w:rsid w:val="00216E88"/>
    <w:rsid w:val="002204B5"/>
    <w:rsid w:val="002205D8"/>
    <w:rsid w:val="00220778"/>
    <w:rsid w:val="0022174B"/>
    <w:rsid w:val="00221EB6"/>
    <w:rsid w:val="00222A0D"/>
    <w:rsid w:val="00223B00"/>
    <w:rsid w:val="00223EB2"/>
    <w:rsid w:val="00224D42"/>
    <w:rsid w:val="002250A4"/>
    <w:rsid w:val="0022676D"/>
    <w:rsid w:val="00227C1C"/>
    <w:rsid w:val="00230388"/>
    <w:rsid w:val="00231023"/>
    <w:rsid w:val="002316E2"/>
    <w:rsid w:val="00233143"/>
    <w:rsid w:val="00234918"/>
    <w:rsid w:val="00234D41"/>
    <w:rsid w:val="00235672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E83"/>
    <w:rsid w:val="00240EF6"/>
    <w:rsid w:val="002417FC"/>
    <w:rsid w:val="0024324C"/>
    <w:rsid w:val="0024393C"/>
    <w:rsid w:val="00243E38"/>
    <w:rsid w:val="00245015"/>
    <w:rsid w:val="0024566D"/>
    <w:rsid w:val="00250DBF"/>
    <w:rsid w:val="00250F35"/>
    <w:rsid w:val="00251978"/>
    <w:rsid w:val="00251CB5"/>
    <w:rsid w:val="0025355F"/>
    <w:rsid w:val="00253ED6"/>
    <w:rsid w:val="00253F68"/>
    <w:rsid w:val="00254A1B"/>
    <w:rsid w:val="0025536C"/>
    <w:rsid w:val="00255D3B"/>
    <w:rsid w:val="002567EC"/>
    <w:rsid w:val="00256D77"/>
    <w:rsid w:val="002574C9"/>
    <w:rsid w:val="0025775D"/>
    <w:rsid w:val="00257892"/>
    <w:rsid w:val="0026042E"/>
    <w:rsid w:val="002619AF"/>
    <w:rsid w:val="00261F7E"/>
    <w:rsid w:val="00262784"/>
    <w:rsid w:val="00262DA6"/>
    <w:rsid w:val="00263220"/>
    <w:rsid w:val="002642EF"/>
    <w:rsid w:val="00264878"/>
    <w:rsid w:val="002655CB"/>
    <w:rsid w:val="00266007"/>
    <w:rsid w:val="002674D8"/>
    <w:rsid w:val="00267D1C"/>
    <w:rsid w:val="00270701"/>
    <w:rsid w:val="00270EF0"/>
    <w:rsid w:val="00271F9F"/>
    <w:rsid w:val="00274126"/>
    <w:rsid w:val="00274A2E"/>
    <w:rsid w:val="00277E7E"/>
    <w:rsid w:val="00280E21"/>
    <w:rsid w:val="002811CA"/>
    <w:rsid w:val="00281B1E"/>
    <w:rsid w:val="00282432"/>
    <w:rsid w:val="00282CDC"/>
    <w:rsid w:val="00284463"/>
    <w:rsid w:val="002848C3"/>
    <w:rsid w:val="00285804"/>
    <w:rsid w:val="0028595C"/>
    <w:rsid w:val="00286029"/>
    <w:rsid w:val="002867AE"/>
    <w:rsid w:val="00287379"/>
    <w:rsid w:val="0028775A"/>
    <w:rsid w:val="002878BD"/>
    <w:rsid w:val="00287F65"/>
    <w:rsid w:val="0029444C"/>
    <w:rsid w:val="00295C63"/>
    <w:rsid w:val="00295D7F"/>
    <w:rsid w:val="00296391"/>
    <w:rsid w:val="0029648E"/>
    <w:rsid w:val="002A0244"/>
    <w:rsid w:val="002A0AA1"/>
    <w:rsid w:val="002A2F4C"/>
    <w:rsid w:val="002A3054"/>
    <w:rsid w:val="002A38F2"/>
    <w:rsid w:val="002A5DE4"/>
    <w:rsid w:val="002B044A"/>
    <w:rsid w:val="002B1E96"/>
    <w:rsid w:val="002B3524"/>
    <w:rsid w:val="002B4705"/>
    <w:rsid w:val="002B5E11"/>
    <w:rsid w:val="002B7C84"/>
    <w:rsid w:val="002C0204"/>
    <w:rsid w:val="002C0214"/>
    <w:rsid w:val="002C16CB"/>
    <w:rsid w:val="002C1EDC"/>
    <w:rsid w:val="002C2108"/>
    <w:rsid w:val="002C2B36"/>
    <w:rsid w:val="002C2F0D"/>
    <w:rsid w:val="002C489F"/>
    <w:rsid w:val="002C5987"/>
    <w:rsid w:val="002C5D58"/>
    <w:rsid w:val="002C5E61"/>
    <w:rsid w:val="002C6881"/>
    <w:rsid w:val="002D0310"/>
    <w:rsid w:val="002D0C1E"/>
    <w:rsid w:val="002D3EE6"/>
    <w:rsid w:val="002D4331"/>
    <w:rsid w:val="002D5866"/>
    <w:rsid w:val="002D59F4"/>
    <w:rsid w:val="002D5ECE"/>
    <w:rsid w:val="002D629F"/>
    <w:rsid w:val="002D73CF"/>
    <w:rsid w:val="002E14ED"/>
    <w:rsid w:val="002E3A53"/>
    <w:rsid w:val="002E3F5A"/>
    <w:rsid w:val="002E5B58"/>
    <w:rsid w:val="002F0C65"/>
    <w:rsid w:val="002F1161"/>
    <w:rsid w:val="002F1B2D"/>
    <w:rsid w:val="002F21EC"/>
    <w:rsid w:val="002F2344"/>
    <w:rsid w:val="002F2CB5"/>
    <w:rsid w:val="002F39B6"/>
    <w:rsid w:val="002F705D"/>
    <w:rsid w:val="002F76DB"/>
    <w:rsid w:val="002F7CCB"/>
    <w:rsid w:val="002F7D79"/>
    <w:rsid w:val="00300D2D"/>
    <w:rsid w:val="0030126A"/>
    <w:rsid w:val="00302AC5"/>
    <w:rsid w:val="003036EC"/>
    <w:rsid w:val="00303D5B"/>
    <w:rsid w:val="003057DB"/>
    <w:rsid w:val="0030584D"/>
    <w:rsid w:val="00305FB7"/>
    <w:rsid w:val="003066B5"/>
    <w:rsid w:val="00306A47"/>
    <w:rsid w:val="0031165C"/>
    <w:rsid w:val="00312768"/>
    <w:rsid w:val="003130C2"/>
    <w:rsid w:val="00313A8A"/>
    <w:rsid w:val="0031530B"/>
    <w:rsid w:val="0031593C"/>
    <w:rsid w:val="00315DA9"/>
    <w:rsid w:val="00316A74"/>
    <w:rsid w:val="0031763E"/>
    <w:rsid w:val="00320491"/>
    <w:rsid w:val="00321954"/>
    <w:rsid w:val="0032345B"/>
    <w:rsid w:val="00323ED6"/>
    <w:rsid w:val="003248AB"/>
    <w:rsid w:val="0032557F"/>
    <w:rsid w:val="00325E4E"/>
    <w:rsid w:val="00326326"/>
    <w:rsid w:val="003267E2"/>
    <w:rsid w:val="00330E70"/>
    <w:rsid w:val="0033190E"/>
    <w:rsid w:val="00331B97"/>
    <w:rsid w:val="00332E32"/>
    <w:rsid w:val="00333411"/>
    <w:rsid w:val="00335E5B"/>
    <w:rsid w:val="0033622A"/>
    <w:rsid w:val="00336CA4"/>
    <w:rsid w:val="0033763A"/>
    <w:rsid w:val="0033764B"/>
    <w:rsid w:val="0033784E"/>
    <w:rsid w:val="00340CD3"/>
    <w:rsid w:val="00341188"/>
    <w:rsid w:val="00342142"/>
    <w:rsid w:val="00342509"/>
    <w:rsid w:val="0034271E"/>
    <w:rsid w:val="003427E8"/>
    <w:rsid w:val="00344546"/>
    <w:rsid w:val="00344DD5"/>
    <w:rsid w:val="00345844"/>
    <w:rsid w:val="003475E4"/>
    <w:rsid w:val="003479DE"/>
    <w:rsid w:val="00350226"/>
    <w:rsid w:val="0035116B"/>
    <w:rsid w:val="00351A8C"/>
    <w:rsid w:val="00352B8B"/>
    <w:rsid w:val="00352C27"/>
    <w:rsid w:val="003534D9"/>
    <w:rsid w:val="00353756"/>
    <w:rsid w:val="00354505"/>
    <w:rsid w:val="00355219"/>
    <w:rsid w:val="00356E6C"/>
    <w:rsid w:val="00357BE4"/>
    <w:rsid w:val="00360A7A"/>
    <w:rsid w:val="0036134D"/>
    <w:rsid w:val="00361D1E"/>
    <w:rsid w:val="00363076"/>
    <w:rsid w:val="00363279"/>
    <w:rsid w:val="0036446B"/>
    <w:rsid w:val="0036693D"/>
    <w:rsid w:val="003674AC"/>
    <w:rsid w:val="00367D06"/>
    <w:rsid w:val="00370133"/>
    <w:rsid w:val="003748F7"/>
    <w:rsid w:val="00375CA6"/>
    <w:rsid w:val="00376A49"/>
    <w:rsid w:val="00376C7A"/>
    <w:rsid w:val="00377424"/>
    <w:rsid w:val="00381C42"/>
    <w:rsid w:val="003821FD"/>
    <w:rsid w:val="003833E2"/>
    <w:rsid w:val="00385022"/>
    <w:rsid w:val="00385219"/>
    <w:rsid w:val="003857D6"/>
    <w:rsid w:val="00385D34"/>
    <w:rsid w:val="00385FD7"/>
    <w:rsid w:val="0038655F"/>
    <w:rsid w:val="00386B10"/>
    <w:rsid w:val="00386F8E"/>
    <w:rsid w:val="00390D11"/>
    <w:rsid w:val="00391108"/>
    <w:rsid w:val="00391989"/>
    <w:rsid w:val="003923A6"/>
    <w:rsid w:val="00394356"/>
    <w:rsid w:val="00395BE2"/>
    <w:rsid w:val="00395CE1"/>
    <w:rsid w:val="00395DCC"/>
    <w:rsid w:val="00395FE3"/>
    <w:rsid w:val="003967F0"/>
    <w:rsid w:val="00396D69"/>
    <w:rsid w:val="003A0AB4"/>
    <w:rsid w:val="003A1D16"/>
    <w:rsid w:val="003A2204"/>
    <w:rsid w:val="003A2A42"/>
    <w:rsid w:val="003A2A5F"/>
    <w:rsid w:val="003A39FD"/>
    <w:rsid w:val="003A3AAA"/>
    <w:rsid w:val="003A6DF8"/>
    <w:rsid w:val="003A75F7"/>
    <w:rsid w:val="003B3037"/>
    <w:rsid w:val="003B35C3"/>
    <w:rsid w:val="003B376E"/>
    <w:rsid w:val="003B3AA6"/>
    <w:rsid w:val="003B4470"/>
    <w:rsid w:val="003B4493"/>
    <w:rsid w:val="003B52C9"/>
    <w:rsid w:val="003B5705"/>
    <w:rsid w:val="003B6752"/>
    <w:rsid w:val="003B7A54"/>
    <w:rsid w:val="003B7ABD"/>
    <w:rsid w:val="003C30CC"/>
    <w:rsid w:val="003C3D59"/>
    <w:rsid w:val="003C3DE8"/>
    <w:rsid w:val="003C448A"/>
    <w:rsid w:val="003C4C1C"/>
    <w:rsid w:val="003C5ED5"/>
    <w:rsid w:val="003C66D9"/>
    <w:rsid w:val="003D0DF3"/>
    <w:rsid w:val="003D1A95"/>
    <w:rsid w:val="003D2EC6"/>
    <w:rsid w:val="003D3669"/>
    <w:rsid w:val="003D4463"/>
    <w:rsid w:val="003D5B2D"/>
    <w:rsid w:val="003D727B"/>
    <w:rsid w:val="003E1332"/>
    <w:rsid w:val="003E138B"/>
    <w:rsid w:val="003E265E"/>
    <w:rsid w:val="003E2F32"/>
    <w:rsid w:val="003E3949"/>
    <w:rsid w:val="003E3B0D"/>
    <w:rsid w:val="003E3D9F"/>
    <w:rsid w:val="003E5627"/>
    <w:rsid w:val="003E6835"/>
    <w:rsid w:val="003E68CE"/>
    <w:rsid w:val="003E7731"/>
    <w:rsid w:val="003E7FF6"/>
    <w:rsid w:val="003F249A"/>
    <w:rsid w:val="003F38D8"/>
    <w:rsid w:val="003F4310"/>
    <w:rsid w:val="003F5188"/>
    <w:rsid w:val="003F5C23"/>
    <w:rsid w:val="0040020B"/>
    <w:rsid w:val="004020AA"/>
    <w:rsid w:val="004026A9"/>
    <w:rsid w:val="0040277E"/>
    <w:rsid w:val="00402C43"/>
    <w:rsid w:val="00403A4E"/>
    <w:rsid w:val="00403AD4"/>
    <w:rsid w:val="0040565D"/>
    <w:rsid w:val="0040654F"/>
    <w:rsid w:val="0041030B"/>
    <w:rsid w:val="004103CE"/>
    <w:rsid w:val="00410B15"/>
    <w:rsid w:val="0041114B"/>
    <w:rsid w:val="00411609"/>
    <w:rsid w:val="00413307"/>
    <w:rsid w:val="00413357"/>
    <w:rsid w:val="00413B5E"/>
    <w:rsid w:val="00414856"/>
    <w:rsid w:val="00416096"/>
    <w:rsid w:val="004179BF"/>
    <w:rsid w:val="00423325"/>
    <w:rsid w:val="0042450D"/>
    <w:rsid w:val="00424D1C"/>
    <w:rsid w:val="00424F38"/>
    <w:rsid w:val="00425144"/>
    <w:rsid w:val="00426F95"/>
    <w:rsid w:val="00427C1E"/>
    <w:rsid w:val="00427C8E"/>
    <w:rsid w:val="00427FB3"/>
    <w:rsid w:val="00430821"/>
    <w:rsid w:val="00431269"/>
    <w:rsid w:val="00432229"/>
    <w:rsid w:val="00433D0A"/>
    <w:rsid w:val="0043432E"/>
    <w:rsid w:val="0043657E"/>
    <w:rsid w:val="0043794B"/>
    <w:rsid w:val="00440BB2"/>
    <w:rsid w:val="004414D9"/>
    <w:rsid w:val="00442198"/>
    <w:rsid w:val="00446669"/>
    <w:rsid w:val="00446C71"/>
    <w:rsid w:val="00450697"/>
    <w:rsid w:val="00450E47"/>
    <w:rsid w:val="00451842"/>
    <w:rsid w:val="0045226E"/>
    <w:rsid w:val="00452680"/>
    <w:rsid w:val="004527B4"/>
    <w:rsid w:val="00454A13"/>
    <w:rsid w:val="00454E20"/>
    <w:rsid w:val="00455989"/>
    <w:rsid w:val="00455EF4"/>
    <w:rsid w:val="00455F69"/>
    <w:rsid w:val="00456EE8"/>
    <w:rsid w:val="00457757"/>
    <w:rsid w:val="00460AF4"/>
    <w:rsid w:val="00461044"/>
    <w:rsid w:val="004627C1"/>
    <w:rsid w:val="004633E6"/>
    <w:rsid w:val="0046601A"/>
    <w:rsid w:val="00467425"/>
    <w:rsid w:val="00470BA3"/>
    <w:rsid w:val="0047227B"/>
    <w:rsid w:val="00472459"/>
    <w:rsid w:val="00472A4C"/>
    <w:rsid w:val="00474953"/>
    <w:rsid w:val="00477BA6"/>
    <w:rsid w:val="00480274"/>
    <w:rsid w:val="004803B6"/>
    <w:rsid w:val="00481756"/>
    <w:rsid w:val="0048188D"/>
    <w:rsid w:val="0048320E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2635"/>
    <w:rsid w:val="0049434D"/>
    <w:rsid w:val="0049489E"/>
    <w:rsid w:val="00494B50"/>
    <w:rsid w:val="00494C83"/>
    <w:rsid w:val="00495292"/>
    <w:rsid w:val="004958D0"/>
    <w:rsid w:val="00496365"/>
    <w:rsid w:val="00496506"/>
    <w:rsid w:val="004A31C4"/>
    <w:rsid w:val="004A35B6"/>
    <w:rsid w:val="004A369F"/>
    <w:rsid w:val="004A4537"/>
    <w:rsid w:val="004A5957"/>
    <w:rsid w:val="004A5DA8"/>
    <w:rsid w:val="004A62B2"/>
    <w:rsid w:val="004A705F"/>
    <w:rsid w:val="004A758B"/>
    <w:rsid w:val="004A7E36"/>
    <w:rsid w:val="004B22C4"/>
    <w:rsid w:val="004B2655"/>
    <w:rsid w:val="004B38EF"/>
    <w:rsid w:val="004B3C83"/>
    <w:rsid w:val="004B4954"/>
    <w:rsid w:val="004B499F"/>
    <w:rsid w:val="004B63EB"/>
    <w:rsid w:val="004B6773"/>
    <w:rsid w:val="004B74AF"/>
    <w:rsid w:val="004C0B8F"/>
    <w:rsid w:val="004C0D30"/>
    <w:rsid w:val="004C1C5F"/>
    <w:rsid w:val="004C1CB5"/>
    <w:rsid w:val="004C1D71"/>
    <w:rsid w:val="004C27D4"/>
    <w:rsid w:val="004C2AC7"/>
    <w:rsid w:val="004C30A1"/>
    <w:rsid w:val="004C34B5"/>
    <w:rsid w:val="004C5829"/>
    <w:rsid w:val="004C6237"/>
    <w:rsid w:val="004C74E8"/>
    <w:rsid w:val="004C754F"/>
    <w:rsid w:val="004D3AB0"/>
    <w:rsid w:val="004D4D31"/>
    <w:rsid w:val="004D5166"/>
    <w:rsid w:val="004D5424"/>
    <w:rsid w:val="004D663C"/>
    <w:rsid w:val="004D7520"/>
    <w:rsid w:val="004D7DB3"/>
    <w:rsid w:val="004E0373"/>
    <w:rsid w:val="004E6186"/>
    <w:rsid w:val="004E6EE1"/>
    <w:rsid w:val="004F012F"/>
    <w:rsid w:val="004F0717"/>
    <w:rsid w:val="004F0CEB"/>
    <w:rsid w:val="004F1EAD"/>
    <w:rsid w:val="004F3605"/>
    <w:rsid w:val="004F4FCC"/>
    <w:rsid w:val="004F506B"/>
    <w:rsid w:val="004F59EB"/>
    <w:rsid w:val="004F5DE9"/>
    <w:rsid w:val="004F6503"/>
    <w:rsid w:val="004F6F9A"/>
    <w:rsid w:val="004F72C0"/>
    <w:rsid w:val="004F77F8"/>
    <w:rsid w:val="0050178D"/>
    <w:rsid w:val="005018B2"/>
    <w:rsid w:val="00501B0F"/>
    <w:rsid w:val="005025E2"/>
    <w:rsid w:val="0050625C"/>
    <w:rsid w:val="005070E3"/>
    <w:rsid w:val="00507B1A"/>
    <w:rsid w:val="00507B5E"/>
    <w:rsid w:val="00510BAF"/>
    <w:rsid w:val="0051132D"/>
    <w:rsid w:val="005127B9"/>
    <w:rsid w:val="00514E77"/>
    <w:rsid w:val="0051595E"/>
    <w:rsid w:val="00515AF0"/>
    <w:rsid w:val="005161D5"/>
    <w:rsid w:val="005168BA"/>
    <w:rsid w:val="00517D7B"/>
    <w:rsid w:val="00517DE9"/>
    <w:rsid w:val="00517F52"/>
    <w:rsid w:val="0052007E"/>
    <w:rsid w:val="00520E8A"/>
    <w:rsid w:val="005213B7"/>
    <w:rsid w:val="00521A29"/>
    <w:rsid w:val="00522AF2"/>
    <w:rsid w:val="00523159"/>
    <w:rsid w:val="0052354A"/>
    <w:rsid w:val="00524340"/>
    <w:rsid w:val="0052494C"/>
    <w:rsid w:val="005259B5"/>
    <w:rsid w:val="00525F58"/>
    <w:rsid w:val="00526045"/>
    <w:rsid w:val="00526CED"/>
    <w:rsid w:val="0052741B"/>
    <w:rsid w:val="00527A75"/>
    <w:rsid w:val="00527B0D"/>
    <w:rsid w:val="00527BB7"/>
    <w:rsid w:val="005326F7"/>
    <w:rsid w:val="00533770"/>
    <w:rsid w:val="00534CA9"/>
    <w:rsid w:val="00535F49"/>
    <w:rsid w:val="00536DA4"/>
    <w:rsid w:val="00537168"/>
    <w:rsid w:val="005401C2"/>
    <w:rsid w:val="005406D6"/>
    <w:rsid w:val="00540735"/>
    <w:rsid w:val="00541AA8"/>
    <w:rsid w:val="00541D44"/>
    <w:rsid w:val="00542849"/>
    <w:rsid w:val="00542F02"/>
    <w:rsid w:val="00543F4C"/>
    <w:rsid w:val="0054417D"/>
    <w:rsid w:val="005443F1"/>
    <w:rsid w:val="00545846"/>
    <w:rsid w:val="00545F50"/>
    <w:rsid w:val="00547212"/>
    <w:rsid w:val="005502E8"/>
    <w:rsid w:val="005503B1"/>
    <w:rsid w:val="00552772"/>
    <w:rsid w:val="00553097"/>
    <w:rsid w:val="00555A3C"/>
    <w:rsid w:val="00555AC7"/>
    <w:rsid w:val="00555CEC"/>
    <w:rsid w:val="00556444"/>
    <w:rsid w:val="00556BA7"/>
    <w:rsid w:val="00557583"/>
    <w:rsid w:val="00560C3D"/>
    <w:rsid w:val="0056110A"/>
    <w:rsid w:val="005626DD"/>
    <w:rsid w:val="005645CF"/>
    <w:rsid w:val="00564D44"/>
    <w:rsid w:val="00567BCB"/>
    <w:rsid w:val="00567E9A"/>
    <w:rsid w:val="0057140C"/>
    <w:rsid w:val="005720DD"/>
    <w:rsid w:val="00572299"/>
    <w:rsid w:val="00572875"/>
    <w:rsid w:val="00572B2F"/>
    <w:rsid w:val="00572BB7"/>
    <w:rsid w:val="00573B54"/>
    <w:rsid w:val="00573FDC"/>
    <w:rsid w:val="005758EF"/>
    <w:rsid w:val="005758FA"/>
    <w:rsid w:val="00575D8D"/>
    <w:rsid w:val="005760B0"/>
    <w:rsid w:val="005765D1"/>
    <w:rsid w:val="0057664E"/>
    <w:rsid w:val="00577B85"/>
    <w:rsid w:val="00580944"/>
    <w:rsid w:val="00581B78"/>
    <w:rsid w:val="0058359E"/>
    <w:rsid w:val="00583C76"/>
    <w:rsid w:val="0058447F"/>
    <w:rsid w:val="00584BEE"/>
    <w:rsid w:val="00585A31"/>
    <w:rsid w:val="0058706D"/>
    <w:rsid w:val="00587558"/>
    <w:rsid w:val="00587AD3"/>
    <w:rsid w:val="005913AF"/>
    <w:rsid w:val="005919FE"/>
    <w:rsid w:val="0059200B"/>
    <w:rsid w:val="005924D2"/>
    <w:rsid w:val="005928EE"/>
    <w:rsid w:val="00594A74"/>
    <w:rsid w:val="0059557E"/>
    <w:rsid w:val="0059616B"/>
    <w:rsid w:val="00596496"/>
    <w:rsid w:val="005975A4"/>
    <w:rsid w:val="005A1BCF"/>
    <w:rsid w:val="005A4F65"/>
    <w:rsid w:val="005A67CC"/>
    <w:rsid w:val="005A6B69"/>
    <w:rsid w:val="005B20B7"/>
    <w:rsid w:val="005B27BD"/>
    <w:rsid w:val="005B3902"/>
    <w:rsid w:val="005B479B"/>
    <w:rsid w:val="005B55C1"/>
    <w:rsid w:val="005B63D3"/>
    <w:rsid w:val="005B75A6"/>
    <w:rsid w:val="005B7911"/>
    <w:rsid w:val="005B7948"/>
    <w:rsid w:val="005B7ED6"/>
    <w:rsid w:val="005C071A"/>
    <w:rsid w:val="005C0EF9"/>
    <w:rsid w:val="005C230F"/>
    <w:rsid w:val="005C3AA9"/>
    <w:rsid w:val="005C6B5E"/>
    <w:rsid w:val="005C7F33"/>
    <w:rsid w:val="005D06FA"/>
    <w:rsid w:val="005D2D85"/>
    <w:rsid w:val="005D3016"/>
    <w:rsid w:val="005D32F0"/>
    <w:rsid w:val="005D4D45"/>
    <w:rsid w:val="005D6681"/>
    <w:rsid w:val="005E02F8"/>
    <w:rsid w:val="005E0B44"/>
    <w:rsid w:val="005E0FE0"/>
    <w:rsid w:val="005E1F6F"/>
    <w:rsid w:val="005E2F4B"/>
    <w:rsid w:val="005E377D"/>
    <w:rsid w:val="005E59AD"/>
    <w:rsid w:val="005F1148"/>
    <w:rsid w:val="005F1299"/>
    <w:rsid w:val="005F65BC"/>
    <w:rsid w:val="005F6BC7"/>
    <w:rsid w:val="00601A81"/>
    <w:rsid w:val="0060221F"/>
    <w:rsid w:val="0060244C"/>
    <w:rsid w:val="00602F12"/>
    <w:rsid w:val="0060392F"/>
    <w:rsid w:val="006054B0"/>
    <w:rsid w:val="00605719"/>
    <w:rsid w:val="0060775C"/>
    <w:rsid w:val="00610601"/>
    <w:rsid w:val="00611FA2"/>
    <w:rsid w:val="00614D20"/>
    <w:rsid w:val="006151A8"/>
    <w:rsid w:val="00616BBE"/>
    <w:rsid w:val="0062094A"/>
    <w:rsid w:val="00621311"/>
    <w:rsid w:val="00621941"/>
    <w:rsid w:val="00621BBF"/>
    <w:rsid w:val="0062209F"/>
    <w:rsid w:val="006229CB"/>
    <w:rsid w:val="006237C6"/>
    <w:rsid w:val="006241D7"/>
    <w:rsid w:val="00626008"/>
    <w:rsid w:val="0062619E"/>
    <w:rsid w:val="006273B1"/>
    <w:rsid w:val="006312A8"/>
    <w:rsid w:val="00631921"/>
    <w:rsid w:val="00632DCB"/>
    <w:rsid w:val="00632ED3"/>
    <w:rsid w:val="006333B0"/>
    <w:rsid w:val="00635977"/>
    <w:rsid w:val="00635D31"/>
    <w:rsid w:val="006368E6"/>
    <w:rsid w:val="00637899"/>
    <w:rsid w:val="00637D35"/>
    <w:rsid w:val="006401BF"/>
    <w:rsid w:val="006407DF"/>
    <w:rsid w:val="00640E7E"/>
    <w:rsid w:val="006426AE"/>
    <w:rsid w:val="006432A5"/>
    <w:rsid w:val="0064359E"/>
    <w:rsid w:val="00645981"/>
    <w:rsid w:val="00646B6F"/>
    <w:rsid w:val="00646FD4"/>
    <w:rsid w:val="00650A6E"/>
    <w:rsid w:val="006512D5"/>
    <w:rsid w:val="0065137A"/>
    <w:rsid w:val="006525D8"/>
    <w:rsid w:val="00652760"/>
    <w:rsid w:val="00652FFB"/>
    <w:rsid w:val="00653711"/>
    <w:rsid w:val="0065480D"/>
    <w:rsid w:val="00655F81"/>
    <w:rsid w:val="006569B0"/>
    <w:rsid w:val="006619DC"/>
    <w:rsid w:val="00662954"/>
    <w:rsid w:val="00662B92"/>
    <w:rsid w:val="006636B5"/>
    <w:rsid w:val="00663ADE"/>
    <w:rsid w:val="00664010"/>
    <w:rsid w:val="00664857"/>
    <w:rsid w:val="006659E2"/>
    <w:rsid w:val="00666CF8"/>
    <w:rsid w:val="0066776E"/>
    <w:rsid w:val="00670529"/>
    <w:rsid w:val="00670A46"/>
    <w:rsid w:val="00671077"/>
    <w:rsid w:val="00671EE2"/>
    <w:rsid w:val="0067370B"/>
    <w:rsid w:val="00673EC2"/>
    <w:rsid w:val="006746F5"/>
    <w:rsid w:val="006757C0"/>
    <w:rsid w:val="006771FE"/>
    <w:rsid w:val="0068184A"/>
    <w:rsid w:val="00681DDE"/>
    <w:rsid w:val="00682B03"/>
    <w:rsid w:val="00682D8B"/>
    <w:rsid w:val="0068451E"/>
    <w:rsid w:val="00684A29"/>
    <w:rsid w:val="006854B3"/>
    <w:rsid w:val="0068635B"/>
    <w:rsid w:val="00687960"/>
    <w:rsid w:val="00691279"/>
    <w:rsid w:val="00692235"/>
    <w:rsid w:val="006925C3"/>
    <w:rsid w:val="00692C97"/>
    <w:rsid w:val="006956A6"/>
    <w:rsid w:val="00695E5A"/>
    <w:rsid w:val="00696234"/>
    <w:rsid w:val="00696580"/>
    <w:rsid w:val="006971B6"/>
    <w:rsid w:val="006A096B"/>
    <w:rsid w:val="006A1689"/>
    <w:rsid w:val="006A1992"/>
    <w:rsid w:val="006A23E1"/>
    <w:rsid w:val="006A27D2"/>
    <w:rsid w:val="006A30BA"/>
    <w:rsid w:val="006A3488"/>
    <w:rsid w:val="006A4329"/>
    <w:rsid w:val="006A4FED"/>
    <w:rsid w:val="006A504B"/>
    <w:rsid w:val="006A5408"/>
    <w:rsid w:val="006A5B93"/>
    <w:rsid w:val="006A654D"/>
    <w:rsid w:val="006A7B19"/>
    <w:rsid w:val="006B015F"/>
    <w:rsid w:val="006B0524"/>
    <w:rsid w:val="006B1367"/>
    <w:rsid w:val="006B28C2"/>
    <w:rsid w:val="006B2F92"/>
    <w:rsid w:val="006B325F"/>
    <w:rsid w:val="006B34F4"/>
    <w:rsid w:val="006B4970"/>
    <w:rsid w:val="006B5D1D"/>
    <w:rsid w:val="006B6DBC"/>
    <w:rsid w:val="006C0CA1"/>
    <w:rsid w:val="006C0D45"/>
    <w:rsid w:val="006C0E62"/>
    <w:rsid w:val="006C0F76"/>
    <w:rsid w:val="006C209E"/>
    <w:rsid w:val="006C33E0"/>
    <w:rsid w:val="006C357C"/>
    <w:rsid w:val="006C5526"/>
    <w:rsid w:val="006C6230"/>
    <w:rsid w:val="006C6899"/>
    <w:rsid w:val="006C7933"/>
    <w:rsid w:val="006C7AF1"/>
    <w:rsid w:val="006D0C0E"/>
    <w:rsid w:val="006D10BB"/>
    <w:rsid w:val="006D5C74"/>
    <w:rsid w:val="006E0FF6"/>
    <w:rsid w:val="006E1048"/>
    <w:rsid w:val="006E4952"/>
    <w:rsid w:val="006E58AC"/>
    <w:rsid w:val="006E58F8"/>
    <w:rsid w:val="006E5C0F"/>
    <w:rsid w:val="006E6396"/>
    <w:rsid w:val="006E69CB"/>
    <w:rsid w:val="006E6D2D"/>
    <w:rsid w:val="006E7529"/>
    <w:rsid w:val="006E7CDC"/>
    <w:rsid w:val="006F0E22"/>
    <w:rsid w:val="006F264A"/>
    <w:rsid w:val="006F2D8F"/>
    <w:rsid w:val="006F394E"/>
    <w:rsid w:val="006F54B2"/>
    <w:rsid w:val="006F5AEB"/>
    <w:rsid w:val="006F7119"/>
    <w:rsid w:val="00701A24"/>
    <w:rsid w:val="0070280E"/>
    <w:rsid w:val="00702C46"/>
    <w:rsid w:val="0070308D"/>
    <w:rsid w:val="0070328F"/>
    <w:rsid w:val="00704BC4"/>
    <w:rsid w:val="00705414"/>
    <w:rsid w:val="00705745"/>
    <w:rsid w:val="00706BD5"/>
    <w:rsid w:val="00706BF7"/>
    <w:rsid w:val="00707AF1"/>
    <w:rsid w:val="007105BF"/>
    <w:rsid w:val="007105EC"/>
    <w:rsid w:val="00710B21"/>
    <w:rsid w:val="00711500"/>
    <w:rsid w:val="007118D2"/>
    <w:rsid w:val="007132B4"/>
    <w:rsid w:val="00713BD1"/>
    <w:rsid w:val="00714AB9"/>
    <w:rsid w:val="00715D01"/>
    <w:rsid w:val="007206E3"/>
    <w:rsid w:val="0072170E"/>
    <w:rsid w:val="007219A1"/>
    <w:rsid w:val="00721ADE"/>
    <w:rsid w:val="00722119"/>
    <w:rsid w:val="00723658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8AB"/>
    <w:rsid w:val="00730232"/>
    <w:rsid w:val="00730E16"/>
    <w:rsid w:val="00730F05"/>
    <w:rsid w:val="0073183F"/>
    <w:rsid w:val="00731A6E"/>
    <w:rsid w:val="00732716"/>
    <w:rsid w:val="00734B48"/>
    <w:rsid w:val="00734B77"/>
    <w:rsid w:val="007355B6"/>
    <w:rsid w:val="0073594E"/>
    <w:rsid w:val="00736A57"/>
    <w:rsid w:val="00736E56"/>
    <w:rsid w:val="007376E9"/>
    <w:rsid w:val="007377A5"/>
    <w:rsid w:val="00740AD1"/>
    <w:rsid w:val="00740C2C"/>
    <w:rsid w:val="00741B29"/>
    <w:rsid w:val="00741B63"/>
    <w:rsid w:val="00742B16"/>
    <w:rsid w:val="00743B96"/>
    <w:rsid w:val="00744524"/>
    <w:rsid w:val="00745AD1"/>
    <w:rsid w:val="00747630"/>
    <w:rsid w:val="00747800"/>
    <w:rsid w:val="00751B2A"/>
    <w:rsid w:val="00751C34"/>
    <w:rsid w:val="00751C52"/>
    <w:rsid w:val="00753BE0"/>
    <w:rsid w:val="00753F9C"/>
    <w:rsid w:val="00754794"/>
    <w:rsid w:val="00754BE2"/>
    <w:rsid w:val="00754C6C"/>
    <w:rsid w:val="00755E50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7B"/>
    <w:rsid w:val="00773EFF"/>
    <w:rsid w:val="007768DB"/>
    <w:rsid w:val="00780E4E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4CEA"/>
    <w:rsid w:val="007874C3"/>
    <w:rsid w:val="007875BA"/>
    <w:rsid w:val="00787F8C"/>
    <w:rsid w:val="00790745"/>
    <w:rsid w:val="00791D08"/>
    <w:rsid w:val="00791E4E"/>
    <w:rsid w:val="00792188"/>
    <w:rsid w:val="007926A2"/>
    <w:rsid w:val="007938D6"/>
    <w:rsid w:val="00793AF1"/>
    <w:rsid w:val="00793C77"/>
    <w:rsid w:val="007943C5"/>
    <w:rsid w:val="00794B4F"/>
    <w:rsid w:val="00794DDE"/>
    <w:rsid w:val="00795E49"/>
    <w:rsid w:val="007964F9"/>
    <w:rsid w:val="00796617"/>
    <w:rsid w:val="007978C8"/>
    <w:rsid w:val="007A073D"/>
    <w:rsid w:val="007A1FE5"/>
    <w:rsid w:val="007A36FC"/>
    <w:rsid w:val="007A7F31"/>
    <w:rsid w:val="007B0620"/>
    <w:rsid w:val="007B0C83"/>
    <w:rsid w:val="007B0C9E"/>
    <w:rsid w:val="007B0F4B"/>
    <w:rsid w:val="007B5107"/>
    <w:rsid w:val="007B5E64"/>
    <w:rsid w:val="007B6902"/>
    <w:rsid w:val="007B6985"/>
    <w:rsid w:val="007B6E5E"/>
    <w:rsid w:val="007B6EAD"/>
    <w:rsid w:val="007B6FEC"/>
    <w:rsid w:val="007B7541"/>
    <w:rsid w:val="007C03E8"/>
    <w:rsid w:val="007C0F3C"/>
    <w:rsid w:val="007C1201"/>
    <w:rsid w:val="007C1DEE"/>
    <w:rsid w:val="007C1F4D"/>
    <w:rsid w:val="007C32DF"/>
    <w:rsid w:val="007C4883"/>
    <w:rsid w:val="007C5D74"/>
    <w:rsid w:val="007C6194"/>
    <w:rsid w:val="007C6D8C"/>
    <w:rsid w:val="007C6E12"/>
    <w:rsid w:val="007C6E28"/>
    <w:rsid w:val="007C75F3"/>
    <w:rsid w:val="007C7B76"/>
    <w:rsid w:val="007C7BFF"/>
    <w:rsid w:val="007D00B9"/>
    <w:rsid w:val="007D074A"/>
    <w:rsid w:val="007D09AF"/>
    <w:rsid w:val="007D0A23"/>
    <w:rsid w:val="007D1BBA"/>
    <w:rsid w:val="007D20ED"/>
    <w:rsid w:val="007D3F99"/>
    <w:rsid w:val="007D54FE"/>
    <w:rsid w:val="007D7A5C"/>
    <w:rsid w:val="007E012B"/>
    <w:rsid w:val="007E0862"/>
    <w:rsid w:val="007E087D"/>
    <w:rsid w:val="007E0D2A"/>
    <w:rsid w:val="007E1C8C"/>
    <w:rsid w:val="007E35E6"/>
    <w:rsid w:val="007E7090"/>
    <w:rsid w:val="007F0BB1"/>
    <w:rsid w:val="007F1C86"/>
    <w:rsid w:val="007F1D08"/>
    <w:rsid w:val="007F2051"/>
    <w:rsid w:val="007F279F"/>
    <w:rsid w:val="007F3013"/>
    <w:rsid w:val="007F3A3E"/>
    <w:rsid w:val="007F3EBF"/>
    <w:rsid w:val="007F50D1"/>
    <w:rsid w:val="007F59C5"/>
    <w:rsid w:val="007F5AD6"/>
    <w:rsid w:val="007F6109"/>
    <w:rsid w:val="007F7A03"/>
    <w:rsid w:val="008006A7"/>
    <w:rsid w:val="00800955"/>
    <w:rsid w:val="0080128D"/>
    <w:rsid w:val="008014F4"/>
    <w:rsid w:val="008016EE"/>
    <w:rsid w:val="0080392D"/>
    <w:rsid w:val="00804136"/>
    <w:rsid w:val="00805158"/>
    <w:rsid w:val="0080533B"/>
    <w:rsid w:val="008057C3"/>
    <w:rsid w:val="00805827"/>
    <w:rsid w:val="0080585E"/>
    <w:rsid w:val="00805E25"/>
    <w:rsid w:val="0080628A"/>
    <w:rsid w:val="008066DD"/>
    <w:rsid w:val="00806AEE"/>
    <w:rsid w:val="00806BFB"/>
    <w:rsid w:val="00807441"/>
    <w:rsid w:val="0080770B"/>
    <w:rsid w:val="00807811"/>
    <w:rsid w:val="00807A4B"/>
    <w:rsid w:val="0081069E"/>
    <w:rsid w:val="0081210B"/>
    <w:rsid w:val="0081215C"/>
    <w:rsid w:val="00813360"/>
    <w:rsid w:val="008144C2"/>
    <w:rsid w:val="0081609A"/>
    <w:rsid w:val="00816271"/>
    <w:rsid w:val="008172F5"/>
    <w:rsid w:val="00817313"/>
    <w:rsid w:val="008212DD"/>
    <w:rsid w:val="0082288D"/>
    <w:rsid w:val="008230A0"/>
    <w:rsid w:val="00823B60"/>
    <w:rsid w:val="00825E26"/>
    <w:rsid w:val="0082697A"/>
    <w:rsid w:val="008273C6"/>
    <w:rsid w:val="00827BAE"/>
    <w:rsid w:val="00830841"/>
    <w:rsid w:val="0083156E"/>
    <w:rsid w:val="00831CA8"/>
    <w:rsid w:val="008329F7"/>
    <w:rsid w:val="00833DBE"/>
    <w:rsid w:val="00836A34"/>
    <w:rsid w:val="008373EA"/>
    <w:rsid w:val="0084144A"/>
    <w:rsid w:val="00841DAB"/>
    <w:rsid w:val="00842B70"/>
    <w:rsid w:val="008431FE"/>
    <w:rsid w:val="00843A4E"/>
    <w:rsid w:val="00845ADF"/>
    <w:rsid w:val="00845DB7"/>
    <w:rsid w:val="00847542"/>
    <w:rsid w:val="00850A12"/>
    <w:rsid w:val="00850F30"/>
    <w:rsid w:val="00851E37"/>
    <w:rsid w:val="00852284"/>
    <w:rsid w:val="0085368D"/>
    <w:rsid w:val="00853A25"/>
    <w:rsid w:val="00853AE4"/>
    <w:rsid w:val="00854E44"/>
    <w:rsid w:val="0085650C"/>
    <w:rsid w:val="008571FD"/>
    <w:rsid w:val="008578C0"/>
    <w:rsid w:val="00860C9E"/>
    <w:rsid w:val="0086105A"/>
    <w:rsid w:val="0086226D"/>
    <w:rsid w:val="00862BD5"/>
    <w:rsid w:val="00862F39"/>
    <w:rsid w:val="00863441"/>
    <w:rsid w:val="008635DF"/>
    <w:rsid w:val="0086403E"/>
    <w:rsid w:val="00864C77"/>
    <w:rsid w:val="008659EB"/>
    <w:rsid w:val="00865ABD"/>
    <w:rsid w:val="008665A3"/>
    <w:rsid w:val="00866F68"/>
    <w:rsid w:val="00867038"/>
    <w:rsid w:val="00870455"/>
    <w:rsid w:val="00871ADA"/>
    <w:rsid w:val="00871F4E"/>
    <w:rsid w:val="008727DE"/>
    <w:rsid w:val="008727FD"/>
    <w:rsid w:val="00874381"/>
    <w:rsid w:val="0087630F"/>
    <w:rsid w:val="00876D83"/>
    <w:rsid w:val="00877100"/>
    <w:rsid w:val="008772DF"/>
    <w:rsid w:val="00877810"/>
    <w:rsid w:val="00877D5C"/>
    <w:rsid w:val="00880184"/>
    <w:rsid w:val="00886023"/>
    <w:rsid w:val="0088698C"/>
    <w:rsid w:val="00886C79"/>
    <w:rsid w:val="0088770B"/>
    <w:rsid w:val="00887BCA"/>
    <w:rsid w:val="00890AE2"/>
    <w:rsid w:val="00890F5F"/>
    <w:rsid w:val="0089259E"/>
    <w:rsid w:val="008927C7"/>
    <w:rsid w:val="0089413D"/>
    <w:rsid w:val="00895E65"/>
    <w:rsid w:val="00896454"/>
    <w:rsid w:val="00897DFA"/>
    <w:rsid w:val="008A043B"/>
    <w:rsid w:val="008A060E"/>
    <w:rsid w:val="008A18AD"/>
    <w:rsid w:val="008A206D"/>
    <w:rsid w:val="008A20A1"/>
    <w:rsid w:val="008A236A"/>
    <w:rsid w:val="008A277F"/>
    <w:rsid w:val="008A2B66"/>
    <w:rsid w:val="008A3343"/>
    <w:rsid w:val="008A3398"/>
    <w:rsid w:val="008A3497"/>
    <w:rsid w:val="008A3F74"/>
    <w:rsid w:val="008A482D"/>
    <w:rsid w:val="008A5EB8"/>
    <w:rsid w:val="008B0371"/>
    <w:rsid w:val="008B08C5"/>
    <w:rsid w:val="008B1C26"/>
    <w:rsid w:val="008B1E69"/>
    <w:rsid w:val="008B3B6E"/>
    <w:rsid w:val="008B444A"/>
    <w:rsid w:val="008B4960"/>
    <w:rsid w:val="008B5C46"/>
    <w:rsid w:val="008B6E5B"/>
    <w:rsid w:val="008C02C6"/>
    <w:rsid w:val="008C158F"/>
    <w:rsid w:val="008C1921"/>
    <w:rsid w:val="008C1A47"/>
    <w:rsid w:val="008C2409"/>
    <w:rsid w:val="008C2FD5"/>
    <w:rsid w:val="008C4067"/>
    <w:rsid w:val="008C532E"/>
    <w:rsid w:val="008C69BE"/>
    <w:rsid w:val="008C6DA6"/>
    <w:rsid w:val="008C6DB2"/>
    <w:rsid w:val="008C730B"/>
    <w:rsid w:val="008C7454"/>
    <w:rsid w:val="008C7C40"/>
    <w:rsid w:val="008D05E8"/>
    <w:rsid w:val="008D0797"/>
    <w:rsid w:val="008D08C9"/>
    <w:rsid w:val="008D11C8"/>
    <w:rsid w:val="008D1D4E"/>
    <w:rsid w:val="008D21B3"/>
    <w:rsid w:val="008D3115"/>
    <w:rsid w:val="008D4F10"/>
    <w:rsid w:val="008D5A57"/>
    <w:rsid w:val="008D76AA"/>
    <w:rsid w:val="008E4090"/>
    <w:rsid w:val="008E48CF"/>
    <w:rsid w:val="008E5278"/>
    <w:rsid w:val="008E67FA"/>
    <w:rsid w:val="008E70C2"/>
    <w:rsid w:val="008F0E59"/>
    <w:rsid w:val="008F1083"/>
    <w:rsid w:val="008F24C0"/>
    <w:rsid w:val="008F26AE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0442A"/>
    <w:rsid w:val="009105ED"/>
    <w:rsid w:val="00911179"/>
    <w:rsid w:val="00911455"/>
    <w:rsid w:val="00911603"/>
    <w:rsid w:val="009119AC"/>
    <w:rsid w:val="0091241F"/>
    <w:rsid w:val="00912CD3"/>
    <w:rsid w:val="00913079"/>
    <w:rsid w:val="00913F66"/>
    <w:rsid w:val="009144AF"/>
    <w:rsid w:val="00914DD5"/>
    <w:rsid w:val="00917308"/>
    <w:rsid w:val="00920BAC"/>
    <w:rsid w:val="00922A7C"/>
    <w:rsid w:val="009236F8"/>
    <w:rsid w:val="00923B92"/>
    <w:rsid w:val="00923E7B"/>
    <w:rsid w:val="00926F43"/>
    <w:rsid w:val="00926FE2"/>
    <w:rsid w:val="009273E0"/>
    <w:rsid w:val="0092780F"/>
    <w:rsid w:val="00927C64"/>
    <w:rsid w:val="00930EF4"/>
    <w:rsid w:val="00931385"/>
    <w:rsid w:val="00931DBA"/>
    <w:rsid w:val="00931F1B"/>
    <w:rsid w:val="009322EB"/>
    <w:rsid w:val="00932867"/>
    <w:rsid w:val="00934204"/>
    <w:rsid w:val="00935A3A"/>
    <w:rsid w:val="00935A8E"/>
    <w:rsid w:val="009372C6"/>
    <w:rsid w:val="00937695"/>
    <w:rsid w:val="009379B3"/>
    <w:rsid w:val="0094066D"/>
    <w:rsid w:val="00940F59"/>
    <w:rsid w:val="009416CF"/>
    <w:rsid w:val="00941849"/>
    <w:rsid w:val="00942E82"/>
    <w:rsid w:val="0094319F"/>
    <w:rsid w:val="00945AE2"/>
    <w:rsid w:val="00945B12"/>
    <w:rsid w:val="00946B26"/>
    <w:rsid w:val="0094707C"/>
    <w:rsid w:val="00947FFE"/>
    <w:rsid w:val="00950B90"/>
    <w:rsid w:val="00951542"/>
    <w:rsid w:val="00952AE0"/>
    <w:rsid w:val="00953017"/>
    <w:rsid w:val="009535A7"/>
    <w:rsid w:val="00953EEC"/>
    <w:rsid w:val="00955535"/>
    <w:rsid w:val="009555AC"/>
    <w:rsid w:val="00956710"/>
    <w:rsid w:val="00957CCB"/>
    <w:rsid w:val="00961282"/>
    <w:rsid w:val="00963D1C"/>
    <w:rsid w:val="00963DB3"/>
    <w:rsid w:val="009646DC"/>
    <w:rsid w:val="009649A3"/>
    <w:rsid w:val="0096625E"/>
    <w:rsid w:val="00966B23"/>
    <w:rsid w:val="00966EB8"/>
    <w:rsid w:val="00967F6F"/>
    <w:rsid w:val="00971482"/>
    <w:rsid w:val="00973E78"/>
    <w:rsid w:val="009761E5"/>
    <w:rsid w:val="00976843"/>
    <w:rsid w:val="009770F9"/>
    <w:rsid w:val="0098092C"/>
    <w:rsid w:val="00981608"/>
    <w:rsid w:val="00981DB4"/>
    <w:rsid w:val="009826D4"/>
    <w:rsid w:val="0098387E"/>
    <w:rsid w:val="00983C29"/>
    <w:rsid w:val="0098424A"/>
    <w:rsid w:val="00986852"/>
    <w:rsid w:val="00986BB6"/>
    <w:rsid w:val="00990D3A"/>
    <w:rsid w:val="009914FB"/>
    <w:rsid w:val="009931A8"/>
    <w:rsid w:val="009948A6"/>
    <w:rsid w:val="00996F69"/>
    <w:rsid w:val="00997BAB"/>
    <w:rsid w:val="00997DF1"/>
    <w:rsid w:val="009A0BE1"/>
    <w:rsid w:val="009A1952"/>
    <w:rsid w:val="009A1B67"/>
    <w:rsid w:val="009A29DC"/>
    <w:rsid w:val="009A2CE1"/>
    <w:rsid w:val="009A3249"/>
    <w:rsid w:val="009A3873"/>
    <w:rsid w:val="009A4BB2"/>
    <w:rsid w:val="009A5AC2"/>
    <w:rsid w:val="009B02DE"/>
    <w:rsid w:val="009B0AE7"/>
    <w:rsid w:val="009B0B1C"/>
    <w:rsid w:val="009B1967"/>
    <w:rsid w:val="009B1A96"/>
    <w:rsid w:val="009B1C6E"/>
    <w:rsid w:val="009B328C"/>
    <w:rsid w:val="009B329E"/>
    <w:rsid w:val="009B3554"/>
    <w:rsid w:val="009B4213"/>
    <w:rsid w:val="009B4A9F"/>
    <w:rsid w:val="009B4D7A"/>
    <w:rsid w:val="009B569B"/>
    <w:rsid w:val="009B5FBF"/>
    <w:rsid w:val="009B6B35"/>
    <w:rsid w:val="009B77AF"/>
    <w:rsid w:val="009B7D80"/>
    <w:rsid w:val="009C4298"/>
    <w:rsid w:val="009C4BF7"/>
    <w:rsid w:val="009C525C"/>
    <w:rsid w:val="009C5498"/>
    <w:rsid w:val="009C5583"/>
    <w:rsid w:val="009C583F"/>
    <w:rsid w:val="009C66EA"/>
    <w:rsid w:val="009C6EF0"/>
    <w:rsid w:val="009C78E8"/>
    <w:rsid w:val="009C7BA1"/>
    <w:rsid w:val="009C7D99"/>
    <w:rsid w:val="009D1AA6"/>
    <w:rsid w:val="009D3507"/>
    <w:rsid w:val="009D376B"/>
    <w:rsid w:val="009D46A7"/>
    <w:rsid w:val="009D4800"/>
    <w:rsid w:val="009D4D67"/>
    <w:rsid w:val="009D660B"/>
    <w:rsid w:val="009D6BA6"/>
    <w:rsid w:val="009D7BA3"/>
    <w:rsid w:val="009E0536"/>
    <w:rsid w:val="009E1658"/>
    <w:rsid w:val="009E1BC5"/>
    <w:rsid w:val="009E2E9A"/>
    <w:rsid w:val="009E3961"/>
    <w:rsid w:val="009E3FA4"/>
    <w:rsid w:val="009E48DC"/>
    <w:rsid w:val="009E5095"/>
    <w:rsid w:val="009E5F6A"/>
    <w:rsid w:val="009E6679"/>
    <w:rsid w:val="009E686D"/>
    <w:rsid w:val="009F1A87"/>
    <w:rsid w:val="009F3EC5"/>
    <w:rsid w:val="009F4C8C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119"/>
    <w:rsid w:val="00A01BD9"/>
    <w:rsid w:val="00A01E48"/>
    <w:rsid w:val="00A023F3"/>
    <w:rsid w:val="00A02431"/>
    <w:rsid w:val="00A02470"/>
    <w:rsid w:val="00A06353"/>
    <w:rsid w:val="00A06755"/>
    <w:rsid w:val="00A1182E"/>
    <w:rsid w:val="00A12DB1"/>
    <w:rsid w:val="00A145DB"/>
    <w:rsid w:val="00A150B1"/>
    <w:rsid w:val="00A15CC5"/>
    <w:rsid w:val="00A16B6B"/>
    <w:rsid w:val="00A17566"/>
    <w:rsid w:val="00A211F5"/>
    <w:rsid w:val="00A21201"/>
    <w:rsid w:val="00A21A48"/>
    <w:rsid w:val="00A21E88"/>
    <w:rsid w:val="00A22097"/>
    <w:rsid w:val="00A2302B"/>
    <w:rsid w:val="00A23966"/>
    <w:rsid w:val="00A240B2"/>
    <w:rsid w:val="00A247AB"/>
    <w:rsid w:val="00A24F74"/>
    <w:rsid w:val="00A26A86"/>
    <w:rsid w:val="00A278CF"/>
    <w:rsid w:val="00A3093A"/>
    <w:rsid w:val="00A3096A"/>
    <w:rsid w:val="00A3180F"/>
    <w:rsid w:val="00A3236E"/>
    <w:rsid w:val="00A32544"/>
    <w:rsid w:val="00A33612"/>
    <w:rsid w:val="00A33629"/>
    <w:rsid w:val="00A33C24"/>
    <w:rsid w:val="00A34007"/>
    <w:rsid w:val="00A344E4"/>
    <w:rsid w:val="00A345A8"/>
    <w:rsid w:val="00A34962"/>
    <w:rsid w:val="00A34E02"/>
    <w:rsid w:val="00A35219"/>
    <w:rsid w:val="00A360D1"/>
    <w:rsid w:val="00A36C58"/>
    <w:rsid w:val="00A379C9"/>
    <w:rsid w:val="00A41B93"/>
    <w:rsid w:val="00A4259E"/>
    <w:rsid w:val="00A43470"/>
    <w:rsid w:val="00A459BA"/>
    <w:rsid w:val="00A45C41"/>
    <w:rsid w:val="00A46803"/>
    <w:rsid w:val="00A470C1"/>
    <w:rsid w:val="00A50CA4"/>
    <w:rsid w:val="00A50D6D"/>
    <w:rsid w:val="00A512BF"/>
    <w:rsid w:val="00A51793"/>
    <w:rsid w:val="00A51D0E"/>
    <w:rsid w:val="00A52022"/>
    <w:rsid w:val="00A54D9D"/>
    <w:rsid w:val="00A60513"/>
    <w:rsid w:val="00A60799"/>
    <w:rsid w:val="00A61220"/>
    <w:rsid w:val="00A6440E"/>
    <w:rsid w:val="00A665B1"/>
    <w:rsid w:val="00A67A8A"/>
    <w:rsid w:val="00A70720"/>
    <w:rsid w:val="00A70ECF"/>
    <w:rsid w:val="00A70EEB"/>
    <w:rsid w:val="00A71385"/>
    <w:rsid w:val="00A7262C"/>
    <w:rsid w:val="00A72B2A"/>
    <w:rsid w:val="00A7513B"/>
    <w:rsid w:val="00A75D2A"/>
    <w:rsid w:val="00A75DCC"/>
    <w:rsid w:val="00A76AFA"/>
    <w:rsid w:val="00A7712A"/>
    <w:rsid w:val="00A77C91"/>
    <w:rsid w:val="00A77EC9"/>
    <w:rsid w:val="00A800D1"/>
    <w:rsid w:val="00A82471"/>
    <w:rsid w:val="00A829A6"/>
    <w:rsid w:val="00A82C8D"/>
    <w:rsid w:val="00A8421A"/>
    <w:rsid w:val="00A85701"/>
    <w:rsid w:val="00A85FD1"/>
    <w:rsid w:val="00A908C5"/>
    <w:rsid w:val="00A931C1"/>
    <w:rsid w:val="00A94A99"/>
    <w:rsid w:val="00A95FED"/>
    <w:rsid w:val="00A962BE"/>
    <w:rsid w:val="00A96700"/>
    <w:rsid w:val="00A9682E"/>
    <w:rsid w:val="00A96893"/>
    <w:rsid w:val="00A9711D"/>
    <w:rsid w:val="00A97331"/>
    <w:rsid w:val="00AA0564"/>
    <w:rsid w:val="00AA101A"/>
    <w:rsid w:val="00AA2E5C"/>
    <w:rsid w:val="00AA36A6"/>
    <w:rsid w:val="00AA4915"/>
    <w:rsid w:val="00AA4FDF"/>
    <w:rsid w:val="00AA5E5B"/>
    <w:rsid w:val="00AA6DBA"/>
    <w:rsid w:val="00AB09FF"/>
    <w:rsid w:val="00AB1AE2"/>
    <w:rsid w:val="00AB276D"/>
    <w:rsid w:val="00AB2F5D"/>
    <w:rsid w:val="00AB3E7D"/>
    <w:rsid w:val="00AB40DB"/>
    <w:rsid w:val="00AB4269"/>
    <w:rsid w:val="00AB5F17"/>
    <w:rsid w:val="00AB6B4A"/>
    <w:rsid w:val="00AB6E34"/>
    <w:rsid w:val="00AB72D6"/>
    <w:rsid w:val="00AC006E"/>
    <w:rsid w:val="00AC051F"/>
    <w:rsid w:val="00AC0C81"/>
    <w:rsid w:val="00AC0DC3"/>
    <w:rsid w:val="00AC3742"/>
    <w:rsid w:val="00AC3AC8"/>
    <w:rsid w:val="00AC4F71"/>
    <w:rsid w:val="00AC5A06"/>
    <w:rsid w:val="00AC5C6A"/>
    <w:rsid w:val="00AC5E29"/>
    <w:rsid w:val="00AC6F56"/>
    <w:rsid w:val="00AC7601"/>
    <w:rsid w:val="00AD01D0"/>
    <w:rsid w:val="00AD0E8F"/>
    <w:rsid w:val="00AD3061"/>
    <w:rsid w:val="00AD3E93"/>
    <w:rsid w:val="00AD3FDF"/>
    <w:rsid w:val="00AD4021"/>
    <w:rsid w:val="00AD538E"/>
    <w:rsid w:val="00AE0545"/>
    <w:rsid w:val="00AE0D06"/>
    <w:rsid w:val="00AE2A6A"/>
    <w:rsid w:val="00AE34F5"/>
    <w:rsid w:val="00AE3CD8"/>
    <w:rsid w:val="00AE4E69"/>
    <w:rsid w:val="00AE5C34"/>
    <w:rsid w:val="00AF1E5C"/>
    <w:rsid w:val="00AF200C"/>
    <w:rsid w:val="00AF253C"/>
    <w:rsid w:val="00AF2814"/>
    <w:rsid w:val="00AF2E2A"/>
    <w:rsid w:val="00AF3E29"/>
    <w:rsid w:val="00AF3F07"/>
    <w:rsid w:val="00AF4B9F"/>
    <w:rsid w:val="00AF591D"/>
    <w:rsid w:val="00AF63EC"/>
    <w:rsid w:val="00AF7078"/>
    <w:rsid w:val="00AF73B2"/>
    <w:rsid w:val="00B001AE"/>
    <w:rsid w:val="00B003A8"/>
    <w:rsid w:val="00B0055F"/>
    <w:rsid w:val="00B0056B"/>
    <w:rsid w:val="00B007CB"/>
    <w:rsid w:val="00B00ACA"/>
    <w:rsid w:val="00B013DA"/>
    <w:rsid w:val="00B01C9D"/>
    <w:rsid w:val="00B01E26"/>
    <w:rsid w:val="00B04062"/>
    <w:rsid w:val="00B04869"/>
    <w:rsid w:val="00B06672"/>
    <w:rsid w:val="00B070A2"/>
    <w:rsid w:val="00B07E46"/>
    <w:rsid w:val="00B100B6"/>
    <w:rsid w:val="00B103D5"/>
    <w:rsid w:val="00B109FE"/>
    <w:rsid w:val="00B10DFF"/>
    <w:rsid w:val="00B11698"/>
    <w:rsid w:val="00B11C0D"/>
    <w:rsid w:val="00B13D39"/>
    <w:rsid w:val="00B14D86"/>
    <w:rsid w:val="00B1520D"/>
    <w:rsid w:val="00B1587D"/>
    <w:rsid w:val="00B15CCC"/>
    <w:rsid w:val="00B16126"/>
    <w:rsid w:val="00B20758"/>
    <w:rsid w:val="00B21CEF"/>
    <w:rsid w:val="00B221D9"/>
    <w:rsid w:val="00B22215"/>
    <w:rsid w:val="00B22B31"/>
    <w:rsid w:val="00B230B2"/>
    <w:rsid w:val="00B23AAB"/>
    <w:rsid w:val="00B240B2"/>
    <w:rsid w:val="00B245FE"/>
    <w:rsid w:val="00B2484B"/>
    <w:rsid w:val="00B25A60"/>
    <w:rsid w:val="00B26062"/>
    <w:rsid w:val="00B2648F"/>
    <w:rsid w:val="00B26905"/>
    <w:rsid w:val="00B26E18"/>
    <w:rsid w:val="00B3053C"/>
    <w:rsid w:val="00B30EDF"/>
    <w:rsid w:val="00B30FCC"/>
    <w:rsid w:val="00B31132"/>
    <w:rsid w:val="00B3188B"/>
    <w:rsid w:val="00B34657"/>
    <w:rsid w:val="00B351B8"/>
    <w:rsid w:val="00B36034"/>
    <w:rsid w:val="00B3624D"/>
    <w:rsid w:val="00B408C3"/>
    <w:rsid w:val="00B40B2C"/>
    <w:rsid w:val="00B40EB5"/>
    <w:rsid w:val="00B41C69"/>
    <w:rsid w:val="00B42CF5"/>
    <w:rsid w:val="00B4376C"/>
    <w:rsid w:val="00B442C0"/>
    <w:rsid w:val="00B45EED"/>
    <w:rsid w:val="00B46489"/>
    <w:rsid w:val="00B46B81"/>
    <w:rsid w:val="00B4780B"/>
    <w:rsid w:val="00B50005"/>
    <w:rsid w:val="00B50701"/>
    <w:rsid w:val="00B50790"/>
    <w:rsid w:val="00B5288D"/>
    <w:rsid w:val="00B533A0"/>
    <w:rsid w:val="00B53B31"/>
    <w:rsid w:val="00B53FF2"/>
    <w:rsid w:val="00B60D11"/>
    <w:rsid w:val="00B60D71"/>
    <w:rsid w:val="00B612FA"/>
    <w:rsid w:val="00B64CDD"/>
    <w:rsid w:val="00B64D57"/>
    <w:rsid w:val="00B64E03"/>
    <w:rsid w:val="00B66E0F"/>
    <w:rsid w:val="00B67D09"/>
    <w:rsid w:val="00B7022B"/>
    <w:rsid w:val="00B7051A"/>
    <w:rsid w:val="00B71F8F"/>
    <w:rsid w:val="00B721AF"/>
    <w:rsid w:val="00B72604"/>
    <w:rsid w:val="00B74C25"/>
    <w:rsid w:val="00B75706"/>
    <w:rsid w:val="00B75C43"/>
    <w:rsid w:val="00B76772"/>
    <w:rsid w:val="00B76BE8"/>
    <w:rsid w:val="00B77275"/>
    <w:rsid w:val="00B772B2"/>
    <w:rsid w:val="00B77D53"/>
    <w:rsid w:val="00B8094B"/>
    <w:rsid w:val="00B80AAF"/>
    <w:rsid w:val="00B80ABB"/>
    <w:rsid w:val="00B80F68"/>
    <w:rsid w:val="00B8176D"/>
    <w:rsid w:val="00B84739"/>
    <w:rsid w:val="00B84A64"/>
    <w:rsid w:val="00B85731"/>
    <w:rsid w:val="00B85CFE"/>
    <w:rsid w:val="00B877FB"/>
    <w:rsid w:val="00B87AA4"/>
    <w:rsid w:val="00B90307"/>
    <w:rsid w:val="00B91496"/>
    <w:rsid w:val="00B92F2B"/>
    <w:rsid w:val="00B955F9"/>
    <w:rsid w:val="00B956BB"/>
    <w:rsid w:val="00B9638C"/>
    <w:rsid w:val="00B96635"/>
    <w:rsid w:val="00B96C7B"/>
    <w:rsid w:val="00B979BC"/>
    <w:rsid w:val="00BA22BE"/>
    <w:rsid w:val="00BA44F1"/>
    <w:rsid w:val="00BB03AE"/>
    <w:rsid w:val="00BB094B"/>
    <w:rsid w:val="00BB19E1"/>
    <w:rsid w:val="00BB375C"/>
    <w:rsid w:val="00BB78CE"/>
    <w:rsid w:val="00BB78FE"/>
    <w:rsid w:val="00BC2D50"/>
    <w:rsid w:val="00BC35B3"/>
    <w:rsid w:val="00BC412C"/>
    <w:rsid w:val="00BC4374"/>
    <w:rsid w:val="00BC44CC"/>
    <w:rsid w:val="00BC4D61"/>
    <w:rsid w:val="00BC680A"/>
    <w:rsid w:val="00BC69D7"/>
    <w:rsid w:val="00BC777E"/>
    <w:rsid w:val="00BD0CD7"/>
    <w:rsid w:val="00BD0FBB"/>
    <w:rsid w:val="00BD1D85"/>
    <w:rsid w:val="00BD26FA"/>
    <w:rsid w:val="00BD2EE5"/>
    <w:rsid w:val="00BD5461"/>
    <w:rsid w:val="00BD5F7F"/>
    <w:rsid w:val="00BE1377"/>
    <w:rsid w:val="00BE158C"/>
    <w:rsid w:val="00BE174B"/>
    <w:rsid w:val="00BE17A3"/>
    <w:rsid w:val="00BE1E1B"/>
    <w:rsid w:val="00BE4378"/>
    <w:rsid w:val="00BE5415"/>
    <w:rsid w:val="00BE5E3F"/>
    <w:rsid w:val="00BF0A1B"/>
    <w:rsid w:val="00BF0B43"/>
    <w:rsid w:val="00BF1039"/>
    <w:rsid w:val="00BF134B"/>
    <w:rsid w:val="00BF2EC0"/>
    <w:rsid w:val="00BF36F0"/>
    <w:rsid w:val="00BF3754"/>
    <w:rsid w:val="00BF43AF"/>
    <w:rsid w:val="00BF57C9"/>
    <w:rsid w:val="00BF5EAD"/>
    <w:rsid w:val="00C02760"/>
    <w:rsid w:val="00C0452D"/>
    <w:rsid w:val="00C04DC9"/>
    <w:rsid w:val="00C051CC"/>
    <w:rsid w:val="00C05E7F"/>
    <w:rsid w:val="00C063A1"/>
    <w:rsid w:val="00C076FD"/>
    <w:rsid w:val="00C10099"/>
    <w:rsid w:val="00C10A58"/>
    <w:rsid w:val="00C11B51"/>
    <w:rsid w:val="00C11BD6"/>
    <w:rsid w:val="00C130DF"/>
    <w:rsid w:val="00C134AC"/>
    <w:rsid w:val="00C14A3F"/>
    <w:rsid w:val="00C1668C"/>
    <w:rsid w:val="00C166B5"/>
    <w:rsid w:val="00C17710"/>
    <w:rsid w:val="00C21369"/>
    <w:rsid w:val="00C2165B"/>
    <w:rsid w:val="00C2296F"/>
    <w:rsid w:val="00C22D5A"/>
    <w:rsid w:val="00C22E3C"/>
    <w:rsid w:val="00C2599D"/>
    <w:rsid w:val="00C262A1"/>
    <w:rsid w:val="00C26D4E"/>
    <w:rsid w:val="00C27C5E"/>
    <w:rsid w:val="00C31354"/>
    <w:rsid w:val="00C34A92"/>
    <w:rsid w:val="00C354D6"/>
    <w:rsid w:val="00C35A11"/>
    <w:rsid w:val="00C3665C"/>
    <w:rsid w:val="00C37EA6"/>
    <w:rsid w:val="00C41464"/>
    <w:rsid w:val="00C42EEE"/>
    <w:rsid w:val="00C4394D"/>
    <w:rsid w:val="00C44E41"/>
    <w:rsid w:val="00C526E3"/>
    <w:rsid w:val="00C5275B"/>
    <w:rsid w:val="00C53587"/>
    <w:rsid w:val="00C53B74"/>
    <w:rsid w:val="00C53BC9"/>
    <w:rsid w:val="00C54612"/>
    <w:rsid w:val="00C547F0"/>
    <w:rsid w:val="00C5493C"/>
    <w:rsid w:val="00C55232"/>
    <w:rsid w:val="00C55924"/>
    <w:rsid w:val="00C55DBA"/>
    <w:rsid w:val="00C56531"/>
    <w:rsid w:val="00C57F59"/>
    <w:rsid w:val="00C62769"/>
    <w:rsid w:val="00C62835"/>
    <w:rsid w:val="00C62E9B"/>
    <w:rsid w:val="00C63FE9"/>
    <w:rsid w:val="00C644A4"/>
    <w:rsid w:val="00C653F5"/>
    <w:rsid w:val="00C67CBF"/>
    <w:rsid w:val="00C70DD1"/>
    <w:rsid w:val="00C711BA"/>
    <w:rsid w:val="00C73A10"/>
    <w:rsid w:val="00C73DD9"/>
    <w:rsid w:val="00C74A80"/>
    <w:rsid w:val="00C7601E"/>
    <w:rsid w:val="00C77322"/>
    <w:rsid w:val="00C77542"/>
    <w:rsid w:val="00C775B9"/>
    <w:rsid w:val="00C80481"/>
    <w:rsid w:val="00C82424"/>
    <w:rsid w:val="00C8326A"/>
    <w:rsid w:val="00C85BFD"/>
    <w:rsid w:val="00C879C3"/>
    <w:rsid w:val="00C926EB"/>
    <w:rsid w:val="00C92BEE"/>
    <w:rsid w:val="00C93260"/>
    <w:rsid w:val="00C946F2"/>
    <w:rsid w:val="00C95868"/>
    <w:rsid w:val="00C960FE"/>
    <w:rsid w:val="00C96BEC"/>
    <w:rsid w:val="00C96E52"/>
    <w:rsid w:val="00C9781B"/>
    <w:rsid w:val="00CA0D40"/>
    <w:rsid w:val="00CA20E1"/>
    <w:rsid w:val="00CA22A3"/>
    <w:rsid w:val="00CA2331"/>
    <w:rsid w:val="00CA3745"/>
    <w:rsid w:val="00CA3810"/>
    <w:rsid w:val="00CA4F72"/>
    <w:rsid w:val="00CA5156"/>
    <w:rsid w:val="00CA6E0B"/>
    <w:rsid w:val="00CB03F7"/>
    <w:rsid w:val="00CB0E80"/>
    <w:rsid w:val="00CB17DE"/>
    <w:rsid w:val="00CB1DD4"/>
    <w:rsid w:val="00CB1F71"/>
    <w:rsid w:val="00CB1FF0"/>
    <w:rsid w:val="00CB30E4"/>
    <w:rsid w:val="00CB676E"/>
    <w:rsid w:val="00CB7E37"/>
    <w:rsid w:val="00CC078A"/>
    <w:rsid w:val="00CC2033"/>
    <w:rsid w:val="00CC220D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76A"/>
    <w:rsid w:val="00CD0CF5"/>
    <w:rsid w:val="00CD0D18"/>
    <w:rsid w:val="00CD0D4F"/>
    <w:rsid w:val="00CD2A7E"/>
    <w:rsid w:val="00CD2CDC"/>
    <w:rsid w:val="00CD3F45"/>
    <w:rsid w:val="00CD4808"/>
    <w:rsid w:val="00CD5B19"/>
    <w:rsid w:val="00CD65CD"/>
    <w:rsid w:val="00CD6630"/>
    <w:rsid w:val="00CD6EE1"/>
    <w:rsid w:val="00CE01F3"/>
    <w:rsid w:val="00CE0C7C"/>
    <w:rsid w:val="00CE2E30"/>
    <w:rsid w:val="00CE473E"/>
    <w:rsid w:val="00CE5452"/>
    <w:rsid w:val="00CE6222"/>
    <w:rsid w:val="00CE6A6A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DE7"/>
    <w:rsid w:val="00D01FDC"/>
    <w:rsid w:val="00D03FB8"/>
    <w:rsid w:val="00D04C69"/>
    <w:rsid w:val="00D05051"/>
    <w:rsid w:val="00D05305"/>
    <w:rsid w:val="00D06477"/>
    <w:rsid w:val="00D0670F"/>
    <w:rsid w:val="00D0677F"/>
    <w:rsid w:val="00D0762A"/>
    <w:rsid w:val="00D10C55"/>
    <w:rsid w:val="00D10C7C"/>
    <w:rsid w:val="00D113E9"/>
    <w:rsid w:val="00D11B5A"/>
    <w:rsid w:val="00D11B5C"/>
    <w:rsid w:val="00D1350E"/>
    <w:rsid w:val="00D1712E"/>
    <w:rsid w:val="00D17699"/>
    <w:rsid w:val="00D21147"/>
    <w:rsid w:val="00D22276"/>
    <w:rsid w:val="00D22C24"/>
    <w:rsid w:val="00D23568"/>
    <w:rsid w:val="00D239C9"/>
    <w:rsid w:val="00D23ECA"/>
    <w:rsid w:val="00D23F32"/>
    <w:rsid w:val="00D24479"/>
    <w:rsid w:val="00D271C9"/>
    <w:rsid w:val="00D27985"/>
    <w:rsid w:val="00D27B52"/>
    <w:rsid w:val="00D305FE"/>
    <w:rsid w:val="00D31701"/>
    <w:rsid w:val="00D32459"/>
    <w:rsid w:val="00D33103"/>
    <w:rsid w:val="00D3378A"/>
    <w:rsid w:val="00D35483"/>
    <w:rsid w:val="00D35AB7"/>
    <w:rsid w:val="00D37261"/>
    <w:rsid w:val="00D40701"/>
    <w:rsid w:val="00D40F6F"/>
    <w:rsid w:val="00D41B14"/>
    <w:rsid w:val="00D43ED7"/>
    <w:rsid w:val="00D43FC8"/>
    <w:rsid w:val="00D44061"/>
    <w:rsid w:val="00D448E2"/>
    <w:rsid w:val="00D44D80"/>
    <w:rsid w:val="00D44E68"/>
    <w:rsid w:val="00D45F84"/>
    <w:rsid w:val="00D479F6"/>
    <w:rsid w:val="00D47F14"/>
    <w:rsid w:val="00D509E0"/>
    <w:rsid w:val="00D51234"/>
    <w:rsid w:val="00D51C60"/>
    <w:rsid w:val="00D526FC"/>
    <w:rsid w:val="00D5377E"/>
    <w:rsid w:val="00D53A64"/>
    <w:rsid w:val="00D54652"/>
    <w:rsid w:val="00D54B89"/>
    <w:rsid w:val="00D54D95"/>
    <w:rsid w:val="00D54F92"/>
    <w:rsid w:val="00D56C98"/>
    <w:rsid w:val="00D5707B"/>
    <w:rsid w:val="00D5750E"/>
    <w:rsid w:val="00D57625"/>
    <w:rsid w:val="00D61E77"/>
    <w:rsid w:val="00D623C7"/>
    <w:rsid w:val="00D6318A"/>
    <w:rsid w:val="00D641E0"/>
    <w:rsid w:val="00D655FD"/>
    <w:rsid w:val="00D657BA"/>
    <w:rsid w:val="00D65ABF"/>
    <w:rsid w:val="00D65C23"/>
    <w:rsid w:val="00D673A0"/>
    <w:rsid w:val="00D673B9"/>
    <w:rsid w:val="00D720F3"/>
    <w:rsid w:val="00D72661"/>
    <w:rsid w:val="00D72F6C"/>
    <w:rsid w:val="00D7375D"/>
    <w:rsid w:val="00D73F92"/>
    <w:rsid w:val="00D745E1"/>
    <w:rsid w:val="00D75255"/>
    <w:rsid w:val="00D75587"/>
    <w:rsid w:val="00D7580E"/>
    <w:rsid w:val="00D764A5"/>
    <w:rsid w:val="00D7692E"/>
    <w:rsid w:val="00D76BF6"/>
    <w:rsid w:val="00D771A5"/>
    <w:rsid w:val="00D77CFA"/>
    <w:rsid w:val="00D82065"/>
    <w:rsid w:val="00D82135"/>
    <w:rsid w:val="00D838BB"/>
    <w:rsid w:val="00D85A6A"/>
    <w:rsid w:val="00D85FF5"/>
    <w:rsid w:val="00D860FB"/>
    <w:rsid w:val="00D86456"/>
    <w:rsid w:val="00D87044"/>
    <w:rsid w:val="00D87CA8"/>
    <w:rsid w:val="00D94A77"/>
    <w:rsid w:val="00D96E22"/>
    <w:rsid w:val="00D9704A"/>
    <w:rsid w:val="00D973BC"/>
    <w:rsid w:val="00D97BEB"/>
    <w:rsid w:val="00DA1134"/>
    <w:rsid w:val="00DA3569"/>
    <w:rsid w:val="00DA4470"/>
    <w:rsid w:val="00DA4C53"/>
    <w:rsid w:val="00DA5768"/>
    <w:rsid w:val="00DA59E0"/>
    <w:rsid w:val="00DA73AB"/>
    <w:rsid w:val="00DA7E13"/>
    <w:rsid w:val="00DB006A"/>
    <w:rsid w:val="00DB0974"/>
    <w:rsid w:val="00DB0A41"/>
    <w:rsid w:val="00DB0C52"/>
    <w:rsid w:val="00DB0DDA"/>
    <w:rsid w:val="00DB1DEB"/>
    <w:rsid w:val="00DB1F72"/>
    <w:rsid w:val="00DB2173"/>
    <w:rsid w:val="00DB576B"/>
    <w:rsid w:val="00DB5CF4"/>
    <w:rsid w:val="00DB6FDC"/>
    <w:rsid w:val="00DB7253"/>
    <w:rsid w:val="00DB7E95"/>
    <w:rsid w:val="00DB7FED"/>
    <w:rsid w:val="00DC144A"/>
    <w:rsid w:val="00DC1DC2"/>
    <w:rsid w:val="00DC1DF8"/>
    <w:rsid w:val="00DC2001"/>
    <w:rsid w:val="00DC2528"/>
    <w:rsid w:val="00DC397E"/>
    <w:rsid w:val="00DC4B0F"/>
    <w:rsid w:val="00DC519F"/>
    <w:rsid w:val="00DC563F"/>
    <w:rsid w:val="00DC655F"/>
    <w:rsid w:val="00DD12DB"/>
    <w:rsid w:val="00DD3B37"/>
    <w:rsid w:val="00DD3E55"/>
    <w:rsid w:val="00DD4F28"/>
    <w:rsid w:val="00DD5668"/>
    <w:rsid w:val="00DD5B97"/>
    <w:rsid w:val="00DD5BFB"/>
    <w:rsid w:val="00DD7BDC"/>
    <w:rsid w:val="00DE127C"/>
    <w:rsid w:val="00DE2385"/>
    <w:rsid w:val="00DE345B"/>
    <w:rsid w:val="00DE66BA"/>
    <w:rsid w:val="00DE6A39"/>
    <w:rsid w:val="00DE70EC"/>
    <w:rsid w:val="00DF0E4B"/>
    <w:rsid w:val="00DF1A16"/>
    <w:rsid w:val="00DF477F"/>
    <w:rsid w:val="00DF4CC9"/>
    <w:rsid w:val="00DF50B5"/>
    <w:rsid w:val="00DF5189"/>
    <w:rsid w:val="00DF587E"/>
    <w:rsid w:val="00DF5A6B"/>
    <w:rsid w:val="00DF7939"/>
    <w:rsid w:val="00E00A3B"/>
    <w:rsid w:val="00E0179B"/>
    <w:rsid w:val="00E01BE2"/>
    <w:rsid w:val="00E01CBE"/>
    <w:rsid w:val="00E01ECB"/>
    <w:rsid w:val="00E02157"/>
    <w:rsid w:val="00E02C36"/>
    <w:rsid w:val="00E02F5E"/>
    <w:rsid w:val="00E0442A"/>
    <w:rsid w:val="00E04B9B"/>
    <w:rsid w:val="00E04BAB"/>
    <w:rsid w:val="00E04D77"/>
    <w:rsid w:val="00E04EC8"/>
    <w:rsid w:val="00E04F2F"/>
    <w:rsid w:val="00E05FFB"/>
    <w:rsid w:val="00E06B68"/>
    <w:rsid w:val="00E06C69"/>
    <w:rsid w:val="00E06F10"/>
    <w:rsid w:val="00E10CC4"/>
    <w:rsid w:val="00E12FB7"/>
    <w:rsid w:val="00E13A2B"/>
    <w:rsid w:val="00E16492"/>
    <w:rsid w:val="00E1688A"/>
    <w:rsid w:val="00E16A3E"/>
    <w:rsid w:val="00E20190"/>
    <w:rsid w:val="00E20A65"/>
    <w:rsid w:val="00E20EDA"/>
    <w:rsid w:val="00E20FB9"/>
    <w:rsid w:val="00E21B6A"/>
    <w:rsid w:val="00E2257C"/>
    <w:rsid w:val="00E2389B"/>
    <w:rsid w:val="00E24943"/>
    <w:rsid w:val="00E25072"/>
    <w:rsid w:val="00E25283"/>
    <w:rsid w:val="00E26B12"/>
    <w:rsid w:val="00E30617"/>
    <w:rsid w:val="00E30802"/>
    <w:rsid w:val="00E348AA"/>
    <w:rsid w:val="00E3691C"/>
    <w:rsid w:val="00E369E4"/>
    <w:rsid w:val="00E36B06"/>
    <w:rsid w:val="00E36B92"/>
    <w:rsid w:val="00E373FF"/>
    <w:rsid w:val="00E377A9"/>
    <w:rsid w:val="00E413B0"/>
    <w:rsid w:val="00E432AF"/>
    <w:rsid w:val="00E439AB"/>
    <w:rsid w:val="00E4427A"/>
    <w:rsid w:val="00E446DC"/>
    <w:rsid w:val="00E44A8E"/>
    <w:rsid w:val="00E45DED"/>
    <w:rsid w:val="00E46156"/>
    <w:rsid w:val="00E4616E"/>
    <w:rsid w:val="00E465A2"/>
    <w:rsid w:val="00E469F3"/>
    <w:rsid w:val="00E46C1D"/>
    <w:rsid w:val="00E47AEE"/>
    <w:rsid w:val="00E50BB2"/>
    <w:rsid w:val="00E54134"/>
    <w:rsid w:val="00E541C2"/>
    <w:rsid w:val="00E54D9C"/>
    <w:rsid w:val="00E5566D"/>
    <w:rsid w:val="00E55C3C"/>
    <w:rsid w:val="00E5688F"/>
    <w:rsid w:val="00E57859"/>
    <w:rsid w:val="00E6042D"/>
    <w:rsid w:val="00E60744"/>
    <w:rsid w:val="00E60B58"/>
    <w:rsid w:val="00E610F5"/>
    <w:rsid w:val="00E628EE"/>
    <w:rsid w:val="00E63898"/>
    <w:rsid w:val="00E63AAC"/>
    <w:rsid w:val="00E645D1"/>
    <w:rsid w:val="00E646FB"/>
    <w:rsid w:val="00E66060"/>
    <w:rsid w:val="00E664A8"/>
    <w:rsid w:val="00E70085"/>
    <w:rsid w:val="00E7175A"/>
    <w:rsid w:val="00E71C1D"/>
    <w:rsid w:val="00E71EA6"/>
    <w:rsid w:val="00E721D7"/>
    <w:rsid w:val="00E72634"/>
    <w:rsid w:val="00E73112"/>
    <w:rsid w:val="00E74331"/>
    <w:rsid w:val="00E74DC4"/>
    <w:rsid w:val="00E77429"/>
    <w:rsid w:val="00E80110"/>
    <w:rsid w:val="00E80436"/>
    <w:rsid w:val="00E80E23"/>
    <w:rsid w:val="00E82FC9"/>
    <w:rsid w:val="00E83D92"/>
    <w:rsid w:val="00E84B24"/>
    <w:rsid w:val="00E85015"/>
    <w:rsid w:val="00E868F4"/>
    <w:rsid w:val="00E86F0D"/>
    <w:rsid w:val="00E8775E"/>
    <w:rsid w:val="00E90338"/>
    <w:rsid w:val="00E90B83"/>
    <w:rsid w:val="00E90CB5"/>
    <w:rsid w:val="00E90D96"/>
    <w:rsid w:val="00E910BE"/>
    <w:rsid w:val="00E91A4E"/>
    <w:rsid w:val="00E9359F"/>
    <w:rsid w:val="00E9514A"/>
    <w:rsid w:val="00E96EC3"/>
    <w:rsid w:val="00EA08F1"/>
    <w:rsid w:val="00EA0C9F"/>
    <w:rsid w:val="00EA1693"/>
    <w:rsid w:val="00EA2274"/>
    <w:rsid w:val="00EA2B60"/>
    <w:rsid w:val="00EA332C"/>
    <w:rsid w:val="00EA3C8F"/>
    <w:rsid w:val="00EA4100"/>
    <w:rsid w:val="00EA4DBA"/>
    <w:rsid w:val="00EA5653"/>
    <w:rsid w:val="00EA59E2"/>
    <w:rsid w:val="00EA5E08"/>
    <w:rsid w:val="00EA5F39"/>
    <w:rsid w:val="00EA6357"/>
    <w:rsid w:val="00EA6857"/>
    <w:rsid w:val="00EA6B47"/>
    <w:rsid w:val="00EA76E3"/>
    <w:rsid w:val="00EB2498"/>
    <w:rsid w:val="00EB3BAF"/>
    <w:rsid w:val="00EB4FE5"/>
    <w:rsid w:val="00EB5582"/>
    <w:rsid w:val="00EB6B7B"/>
    <w:rsid w:val="00EB6F6D"/>
    <w:rsid w:val="00EB7036"/>
    <w:rsid w:val="00EC0630"/>
    <w:rsid w:val="00EC1103"/>
    <w:rsid w:val="00EC128F"/>
    <w:rsid w:val="00EC2985"/>
    <w:rsid w:val="00EC3B58"/>
    <w:rsid w:val="00EC4489"/>
    <w:rsid w:val="00EC4FAD"/>
    <w:rsid w:val="00EC5C24"/>
    <w:rsid w:val="00EC5D36"/>
    <w:rsid w:val="00EC5D9F"/>
    <w:rsid w:val="00EC60C9"/>
    <w:rsid w:val="00EC74F8"/>
    <w:rsid w:val="00ED0745"/>
    <w:rsid w:val="00ED09EF"/>
    <w:rsid w:val="00ED0DA0"/>
    <w:rsid w:val="00ED3793"/>
    <w:rsid w:val="00ED482F"/>
    <w:rsid w:val="00ED52D4"/>
    <w:rsid w:val="00ED7F69"/>
    <w:rsid w:val="00EE18D8"/>
    <w:rsid w:val="00EE1BE8"/>
    <w:rsid w:val="00EE24D3"/>
    <w:rsid w:val="00EE2980"/>
    <w:rsid w:val="00EE2B37"/>
    <w:rsid w:val="00EE2DB1"/>
    <w:rsid w:val="00EE2E9D"/>
    <w:rsid w:val="00EE41A4"/>
    <w:rsid w:val="00EE4582"/>
    <w:rsid w:val="00EE6496"/>
    <w:rsid w:val="00EE65F2"/>
    <w:rsid w:val="00EE7DE7"/>
    <w:rsid w:val="00EF02F7"/>
    <w:rsid w:val="00EF08FD"/>
    <w:rsid w:val="00EF101D"/>
    <w:rsid w:val="00EF1A34"/>
    <w:rsid w:val="00EF1E64"/>
    <w:rsid w:val="00EF2322"/>
    <w:rsid w:val="00EF314A"/>
    <w:rsid w:val="00EF51D6"/>
    <w:rsid w:val="00EF53E0"/>
    <w:rsid w:val="00EF69C3"/>
    <w:rsid w:val="00EF7429"/>
    <w:rsid w:val="00F00A50"/>
    <w:rsid w:val="00F00F78"/>
    <w:rsid w:val="00F01B83"/>
    <w:rsid w:val="00F01D1F"/>
    <w:rsid w:val="00F01E7F"/>
    <w:rsid w:val="00F01E93"/>
    <w:rsid w:val="00F0274D"/>
    <w:rsid w:val="00F02D63"/>
    <w:rsid w:val="00F0687D"/>
    <w:rsid w:val="00F0726E"/>
    <w:rsid w:val="00F105C9"/>
    <w:rsid w:val="00F12322"/>
    <w:rsid w:val="00F13150"/>
    <w:rsid w:val="00F149D5"/>
    <w:rsid w:val="00F15B1D"/>
    <w:rsid w:val="00F16316"/>
    <w:rsid w:val="00F16E29"/>
    <w:rsid w:val="00F17527"/>
    <w:rsid w:val="00F17D91"/>
    <w:rsid w:val="00F220CB"/>
    <w:rsid w:val="00F225EC"/>
    <w:rsid w:val="00F22800"/>
    <w:rsid w:val="00F22DD0"/>
    <w:rsid w:val="00F2512D"/>
    <w:rsid w:val="00F30757"/>
    <w:rsid w:val="00F312D9"/>
    <w:rsid w:val="00F31429"/>
    <w:rsid w:val="00F3200F"/>
    <w:rsid w:val="00F33F61"/>
    <w:rsid w:val="00F341AE"/>
    <w:rsid w:val="00F349A7"/>
    <w:rsid w:val="00F35114"/>
    <w:rsid w:val="00F35783"/>
    <w:rsid w:val="00F35A01"/>
    <w:rsid w:val="00F365ED"/>
    <w:rsid w:val="00F36637"/>
    <w:rsid w:val="00F36B7C"/>
    <w:rsid w:val="00F403FC"/>
    <w:rsid w:val="00F40971"/>
    <w:rsid w:val="00F41463"/>
    <w:rsid w:val="00F41A30"/>
    <w:rsid w:val="00F42ECA"/>
    <w:rsid w:val="00F43B27"/>
    <w:rsid w:val="00F4400B"/>
    <w:rsid w:val="00F44160"/>
    <w:rsid w:val="00F47463"/>
    <w:rsid w:val="00F476DF"/>
    <w:rsid w:val="00F47819"/>
    <w:rsid w:val="00F4792B"/>
    <w:rsid w:val="00F50142"/>
    <w:rsid w:val="00F53860"/>
    <w:rsid w:val="00F53A72"/>
    <w:rsid w:val="00F55B0A"/>
    <w:rsid w:val="00F55D37"/>
    <w:rsid w:val="00F55D80"/>
    <w:rsid w:val="00F57791"/>
    <w:rsid w:val="00F609BC"/>
    <w:rsid w:val="00F60D49"/>
    <w:rsid w:val="00F61194"/>
    <w:rsid w:val="00F61473"/>
    <w:rsid w:val="00F6426D"/>
    <w:rsid w:val="00F65ADE"/>
    <w:rsid w:val="00F65D2F"/>
    <w:rsid w:val="00F66C2A"/>
    <w:rsid w:val="00F67538"/>
    <w:rsid w:val="00F67AEC"/>
    <w:rsid w:val="00F7007F"/>
    <w:rsid w:val="00F70D0A"/>
    <w:rsid w:val="00F70FA0"/>
    <w:rsid w:val="00F71DA8"/>
    <w:rsid w:val="00F7259D"/>
    <w:rsid w:val="00F72606"/>
    <w:rsid w:val="00F7276B"/>
    <w:rsid w:val="00F72BEF"/>
    <w:rsid w:val="00F72E3E"/>
    <w:rsid w:val="00F73F70"/>
    <w:rsid w:val="00F754F8"/>
    <w:rsid w:val="00F76DA7"/>
    <w:rsid w:val="00F8006B"/>
    <w:rsid w:val="00F82F1D"/>
    <w:rsid w:val="00F840EE"/>
    <w:rsid w:val="00F84133"/>
    <w:rsid w:val="00F84E40"/>
    <w:rsid w:val="00F858D0"/>
    <w:rsid w:val="00F87E21"/>
    <w:rsid w:val="00F92B26"/>
    <w:rsid w:val="00F939E1"/>
    <w:rsid w:val="00F93DAE"/>
    <w:rsid w:val="00F94271"/>
    <w:rsid w:val="00F94297"/>
    <w:rsid w:val="00F9540B"/>
    <w:rsid w:val="00F955E0"/>
    <w:rsid w:val="00F959FF"/>
    <w:rsid w:val="00F96818"/>
    <w:rsid w:val="00F96A6E"/>
    <w:rsid w:val="00FA0095"/>
    <w:rsid w:val="00FA1E72"/>
    <w:rsid w:val="00FA2398"/>
    <w:rsid w:val="00FA37EB"/>
    <w:rsid w:val="00FA4967"/>
    <w:rsid w:val="00FA5CFE"/>
    <w:rsid w:val="00FA655A"/>
    <w:rsid w:val="00FB0206"/>
    <w:rsid w:val="00FB2B68"/>
    <w:rsid w:val="00FB31C9"/>
    <w:rsid w:val="00FB4992"/>
    <w:rsid w:val="00FB5029"/>
    <w:rsid w:val="00FB5785"/>
    <w:rsid w:val="00FB7432"/>
    <w:rsid w:val="00FC0203"/>
    <w:rsid w:val="00FC025C"/>
    <w:rsid w:val="00FC1C18"/>
    <w:rsid w:val="00FC2725"/>
    <w:rsid w:val="00FC2DB0"/>
    <w:rsid w:val="00FC3435"/>
    <w:rsid w:val="00FC378F"/>
    <w:rsid w:val="00FC403D"/>
    <w:rsid w:val="00FC4E01"/>
    <w:rsid w:val="00FC5743"/>
    <w:rsid w:val="00FC63E5"/>
    <w:rsid w:val="00FC67E8"/>
    <w:rsid w:val="00FC76EC"/>
    <w:rsid w:val="00FD13B8"/>
    <w:rsid w:val="00FD211D"/>
    <w:rsid w:val="00FD225D"/>
    <w:rsid w:val="00FD4008"/>
    <w:rsid w:val="00FD7461"/>
    <w:rsid w:val="00FD7732"/>
    <w:rsid w:val="00FE00A4"/>
    <w:rsid w:val="00FE2162"/>
    <w:rsid w:val="00FE271C"/>
    <w:rsid w:val="00FE2E60"/>
    <w:rsid w:val="00FE30B7"/>
    <w:rsid w:val="00FE3BF5"/>
    <w:rsid w:val="00FE53B4"/>
    <w:rsid w:val="00FE5E87"/>
    <w:rsid w:val="00FE6EA5"/>
    <w:rsid w:val="00FE75BE"/>
    <w:rsid w:val="00FF0613"/>
    <w:rsid w:val="00FF1678"/>
    <w:rsid w:val="00FF246A"/>
    <w:rsid w:val="00FF2598"/>
    <w:rsid w:val="00FF2F85"/>
    <w:rsid w:val="00FF4857"/>
    <w:rsid w:val="00FF66A4"/>
    <w:rsid w:val="00FF6FB6"/>
    <w:rsid w:val="00FF70A2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6349801-BA4A-4F79-AC05-077CB625A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uiPriority w:val="99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  <w:rPr>
      <w:lang w:val="x-none" w:eastAsia="x-none"/>
    </w:r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uiPriority w:val="99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uiPriority w:val="99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uiPriority w:val="99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  <w:rPr>
      <w:lang w:val="x-none" w:eastAsia="x-none"/>
    </w:r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  <w:lang w:val="x-none" w:eastAsia="x-none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88B6E-922A-4D59-99EF-6B308AB0E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9369</Words>
  <Characters>53406</Characters>
  <Application>Microsoft Office Word</Application>
  <DocSecurity>0</DocSecurity>
  <Lines>445</Lines>
  <Paragraphs>125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62650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PC</cp:lastModifiedBy>
  <cp:revision>2</cp:revision>
  <cp:lastPrinted>2021-09-23T07:40:00Z</cp:lastPrinted>
  <dcterms:created xsi:type="dcterms:W3CDTF">2022-11-16T09:48:00Z</dcterms:created>
  <dcterms:modified xsi:type="dcterms:W3CDTF">2022-11-16T09:48:00Z</dcterms:modified>
</cp:coreProperties>
</file>